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0B5D" w14:textId="7D56FF17" w:rsidR="00BB52E4" w:rsidRPr="00082549" w:rsidRDefault="00F303E0" w:rsidP="00BB52E4">
      <w:pPr>
        <w:jc w:val="center"/>
        <w:rPr>
          <w:b/>
          <w:bCs/>
        </w:rPr>
      </w:pPr>
      <w:r>
        <w:rPr>
          <w:b/>
          <w:bCs/>
        </w:rPr>
        <w:t xml:space="preserve">ОПРОСНЫЙ ЛИСТ НА </w:t>
      </w:r>
      <w:r w:rsidR="00C4417B">
        <w:rPr>
          <w:b/>
          <w:bCs/>
        </w:rPr>
        <w:t xml:space="preserve">ШКАФЫ </w:t>
      </w:r>
      <w:r w:rsidR="00082549">
        <w:rPr>
          <w:b/>
          <w:bCs/>
        </w:rPr>
        <w:t>АТОМАТИКИ</w:t>
      </w:r>
    </w:p>
    <w:tbl>
      <w:tblPr>
        <w:tblStyle w:val="a7"/>
        <w:tblW w:w="106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52"/>
        <w:gridCol w:w="355"/>
        <w:gridCol w:w="540"/>
        <w:gridCol w:w="155"/>
        <w:gridCol w:w="286"/>
        <w:gridCol w:w="1005"/>
        <w:gridCol w:w="696"/>
        <w:gridCol w:w="517"/>
        <w:gridCol w:w="7"/>
        <w:gridCol w:w="1059"/>
        <w:gridCol w:w="273"/>
        <w:gridCol w:w="554"/>
        <w:gridCol w:w="155"/>
        <w:gridCol w:w="624"/>
        <w:gridCol w:w="84"/>
        <w:gridCol w:w="284"/>
        <w:gridCol w:w="514"/>
        <w:gridCol w:w="451"/>
        <w:gridCol w:w="1303"/>
        <w:gridCol w:w="30"/>
      </w:tblGrid>
      <w:tr w:rsidR="00BB52E4" w14:paraId="11237A9C" w14:textId="77777777" w:rsidTr="0019159B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036666"/>
            <w:vAlign w:val="center"/>
          </w:tcPr>
          <w:p w14:paraId="65C9FE09" w14:textId="6719E0BC" w:rsidR="00BB52E4" w:rsidRDefault="00BB52E4" w:rsidP="00BB52E4">
            <w:pPr>
              <w:jc w:val="center"/>
              <w:rPr>
                <w:b/>
                <w:bCs/>
              </w:rPr>
            </w:pPr>
            <w:r w:rsidRPr="00BB52E4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Заказчике</w:t>
            </w:r>
          </w:p>
        </w:tc>
      </w:tr>
      <w:tr w:rsidR="00BB52E4" w14:paraId="058DAF0F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7C6917BD" w14:textId="524B24D7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Название компании</w:t>
            </w:r>
          </w:p>
        </w:tc>
        <w:tc>
          <w:tcPr>
            <w:tcW w:w="7812" w:type="dxa"/>
            <w:gridSpan w:val="15"/>
          </w:tcPr>
          <w:p w14:paraId="66C097D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4686BD34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19237643" w14:textId="36541076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Адрес</w:t>
            </w:r>
          </w:p>
        </w:tc>
        <w:tc>
          <w:tcPr>
            <w:tcW w:w="7812" w:type="dxa"/>
            <w:gridSpan w:val="15"/>
          </w:tcPr>
          <w:p w14:paraId="007C95AD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5936B49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3A1545F0" w14:textId="52084A5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Сайт</w:t>
            </w:r>
          </w:p>
        </w:tc>
        <w:tc>
          <w:tcPr>
            <w:tcW w:w="7812" w:type="dxa"/>
            <w:gridSpan w:val="15"/>
          </w:tcPr>
          <w:p w14:paraId="5D28E98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4D9C850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03878C71" w14:textId="2318024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Сфера деятельности</w:t>
            </w:r>
          </w:p>
        </w:tc>
        <w:tc>
          <w:tcPr>
            <w:tcW w:w="7812" w:type="dxa"/>
            <w:gridSpan w:val="15"/>
          </w:tcPr>
          <w:p w14:paraId="0223720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141CE597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51E67C21" w14:textId="6B1B68FA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ФИО</w:t>
            </w:r>
          </w:p>
        </w:tc>
        <w:tc>
          <w:tcPr>
            <w:tcW w:w="7812" w:type="dxa"/>
            <w:gridSpan w:val="15"/>
          </w:tcPr>
          <w:p w14:paraId="1234F162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590DAF9A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33A0930B" w14:textId="15973835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Должность</w:t>
            </w:r>
          </w:p>
        </w:tc>
        <w:tc>
          <w:tcPr>
            <w:tcW w:w="7812" w:type="dxa"/>
            <w:gridSpan w:val="15"/>
          </w:tcPr>
          <w:p w14:paraId="3235E7E3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0C1A4BB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7D16935D" w14:textId="6554069E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Телефон</w:t>
            </w:r>
          </w:p>
        </w:tc>
        <w:tc>
          <w:tcPr>
            <w:tcW w:w="7812" w:type="dxa"/>
            <w:gridSpan w:val="15"/>
          </w:tcPr>
          <w:p w14:paraId="6620509E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6D0C47CA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1FD9398E" w14:textId="638ED288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lang w:val="en-US"/>
              </w:rPr>
              <w:t>E-mail</w:t>
            </w:r>
          </w:p>
        </w:tc>
        <w:tc>
          <w:tcPr>
            <w:tcW w:w="7812" w:type="dxa"/>
            <w:gridSpan w:val="15"/>
          </w:tcPr>
          <w:p w14:paraId="6B81C916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08BA7F3" w14:textId="77777777" w:rsidTr="0005689C">
        <w:trPr>
          <w:gridAfter w:val="1"/>
          <w:wAfter w:w="30" w:type="dxa"/>
        </w:trPr>
        <w:tc>
          <w:tcPr>
            <w:tcW w:w="2820" w:type="dxa"/>
            <w:gridSpan w:val="5"/>
            <w:shd w:val="clear" w:color="auto" w:fill="D9D9D9" w:themeFill="background1" w:themeFillShade="D9"/>
            <w:vAlign w:val="center"/>
          </w:tcPr>
          <w:p w14:paraId="7FC66F75" w14:textId="4A73C433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Наименование объекта</w:t>
            </w:r>
          </w:p>
        </w:tc>
        <w:tc>
          <w:tcPr>
            <w:tcW w:w="7812" w:type="dxa"/>
            <w:gridSpan w:val="15"/>
          </w:tcPr>
          <w:p w14:paraId="7AAED76F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F303E0" w14:paraId="19532996" w14:textId="77777777" w:rsidTr="0019159B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036666"/>
            <w:vAlign w:val="center"/>
          </w:tcPr>
          <w:p w14:paraId="1A390A77" w14:textId="1A0596D5" w:rsidR="00F303E0" w:rsidRPr="0005689C" w:rsidRDefault="00082549" w:rsidP="0019159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ОПИСАНИЕ СИСТЕМЫ</w:t>
            </w:r>
          </w:p>
        </w:tc>
      </w:tr>
      <w:tr w:rsidR="00082549" w14:paraId="4E68DE9A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1185B06" w14:textId="18A9AE3E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7279ED9B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7221B30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39953B90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1392D8C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7D347164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4A87243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35B90D75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097DAF41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7E1A87C2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1B66A57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4B631D5E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25871CA8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46ED6491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54BF38A8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3F6C3738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46C645AF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1487875C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64F48B0E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3A9C3C6C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5CC5315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096F19F8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6706C2E1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3C8F31BD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54437FEB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660E6E8B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37E1A1F1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1A2D4202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355BB4A1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11697C3B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14EADE93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75FE1C5D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5E9ADC31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7E947A16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786CBCD0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13EF9CD2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5975B6B8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082549" w14:paraId="44124774" w14:textId="77777777" w:rsidTr="00082549">
        <w:trPr>
          <w:gridAfter w:val="1"/>
          <w:wAfter w:w="30" w:type="dxa"/>
        </w:trPr>
        <w:tc>
          <w:tcPr>
            <w:tcW w:w="10632" w:type="dxa"/>
            <w:gridSpan w:val="20"/>
            <w:shd w:val="clear" w:color="auto" w:fill="FFFFFF" w:themeFill="background1"/>
            <w:vAlign w:val="center"/>
          </w:tcPr>
          <w:p w14:paraId="2FE6CB4E" w14:textId="77777777" w:rsidR="00082549" w:rsidRDefault="00082549" w:rsidP="00F303E0">
            <w:pPr>
              <w:jc w:val="center"/>
              <w:rPr>
                <w:b/>
                <w:bCs/>
              </w:rPr>
            </w:pPr>
          </w:p>
        </w:tc>
      </w:tr>
      <w:tr w:rsidR="0019159B" w14:paraId="59A951AC" w14:textId="77777777" w:rsidTr="00082549">
        <w:tc>
          <w:tcPr>
            <w:tcW w:w="10662" w:type="dxa"/>
            <w:gridSpan w:val="21"/>
            <w:shd w:val="clear" w:color="auto" w:fill="036666"/>
            <w:vAlign w:val="center"/>
          </w:tcPr>
          <w:p w14:paraId="5BE0C9C4" w14:textId="09797CF6" w:rsidR="0019159B" w:rsidRDefault="00082549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Типы сигналов</w:t>
            </w:r>
          </w:p>
        </w:tc>
      </w:tr>
      <w:tr w:rsidR="009B0641" w14:paraId="0982BA2B" w14:textId="77777777" w:rsidTr="00BA271D">
        <w:tc>
          <w:tcPr>
            <w:tcW w:w="4111" w:type="dxa"/>
            <w:gridSpan w:val="7"/>
            <w:shd w:val="clear" w:color="auto" w:fill="D9D9D9" w:themeFill="background1" w:themeFillShade="D9"/>
            <w:vAlign w:val="center"/>
          </w:tcPr>
          <w:p w14:paraId="0BC9C1DE" w14:textId="36BC266B" w:rsidR="009B0641" w:rsidRDefault="009B0641" w:rsidP="00AE14A2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Наименование сигнала</w:t>
            </w:r>
          </w:p>
        </w:tc>
        <w:tc>
          <w:tcPr>
            <w:tcW w:w="2552" w:type="dxa"/>
            <w:gridSpan w:val="5"/>
            <w:shd w:val="clear" w:color="auto" w:fill="D9D9D9" w:themeFill="background1" w:themeFillShade="D9"/>
            <w:vAlign w:val="center"/>
          </w:tcPr>
          <w:p w14:paraId="02F2CD5C" w14:textId="249CDA17" w:rsidR="009B0641" w:rsidRDefault="009B0641" w:rsidP="00AE14A2">
            <w:pPr>
              <w:jc w:val="center"/>
              <w:rPr>
                <w:b/>
                <w:bCs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3999" w:type="dxa"/>
            <w:gridSpan w:val="9"/>
            <w:shd w:val="clear" w:color="auto" w:fill="D9D9D9" w:themeFill="background1" w:themeFillShade="D9"/>
            <w:vAlign w:val="center"/>
          </w:tcPr>
          <w:p w14:paraId="66B6AFCA" w14:textId="1CCA73FF" w:rsidR="009B0641" w:rsidRPr="00082549" w:rsidRDefault="009B0641" w:rsidP="00082549">
            <w:pPr>
              <w:rPr>
                <w:rFonts w:ascii="Arial" w:hAnsi="Arial" w:cs="Arial"/>
                <w:b/>
                <w:bCs/>
                <w:sz w:val="18"/>
              </w:rPr>
            </w:pPr>
            <w:r w:rsidRPr="00082549">
              <w:rPr>
                <w:rFonts w:ascii="Arial" w:hAnsi="Arial" w:cs="Arial"/>
                <w:b/>
                <w:bCs/>
                <w:sz w:val="18"/>
              </w:rPr>
              <w:t>Название сигнала</w:t>
            </w:r>
          </w:p>
        </w:tc>
      </w:tr>
      <w:tr w:rsidR="009B0641" w14:paraId="6DA96544" w14:textId="77777777" w:rsidTr="00AF432C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3AF067A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C98212E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61BB689E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3C59ED7A" w14:textId="77777777" w:rsidTr="007E2CB4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7D313FC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67B2625E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30B8CB3F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30D17625" w14:textId="77777777" w:rsidTr="00B7575C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4501F9D9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77DAD6BD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7185B083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1E9F88A1" w14:textId="77777777" w:rsidTr="00262400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5DF38A33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6309B053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7080F763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4908A9F9" w14:textId="77777777" w:rsidTr="00A06892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5E5C127F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D3E7EA3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0591E4F1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63981D7B" w14:textId="77777777" w:rsidTr="007D27C6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06BAEF52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4C7BBEBB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362C7BDA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54F54A7C" w14:textId="77777777" w:rsidTr="00AB1034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53589A01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918F98D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54FBA4FC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383A221F" w14:textId="77777777" w:rsidTr="00A3200C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F31EBC8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792F225B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389E9EAD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20B79B7F" w14:textId="77777777" w:rsidTr="00422FE6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4855080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296E05E9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097D2315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5DA96602" w14:textId="77777777" w:rsidTr="00E04635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7A32695F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7B0161B6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699A4080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58A57DD0" w14:textId="77777777" w:rsidTr="006F4D46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05E7DC4F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2AFB7474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5FC30BB8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462DEDB6" w14:textId="77777777" w:rsidTr="00EF70D6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479750D4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304BA9F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72D76A9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1DA817B3" w14:textId="77777777" w:rsidTr="00500C4A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5F6E733B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2B477F2B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5045B7C6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7F720523" w14:textId="77777777" w:rsidTr="005A0565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AFDA48C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F9E5F1B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55D8F669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4EF82BF3" w14:textId="77777777" w:rsidTr="0041638D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7BA88DD6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C564148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4E0272BA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3137B18A" w14:textId="77777777" w:rsidTr="00F31809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423ACCCB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64CF6CAC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5532178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568DFECA" w14:textId="77777777" w:rsidTr="008A4AC1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5877D10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29D590FA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64C78D8B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6AA3A3B3" w14:textId="77777777" w:rsidTr="0047686B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4FDBD27A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F267F1E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44076467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275E8304" w14:textId="77777777" w:rsidTr="00252749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9390469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B6B11ED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2B6A4825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6D96D51E" w14:textId="77777777" w:rsidTr="00B44A09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628FDD96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4434B48F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4FFB0FB8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1D085A6E" w14:textId="77777777" w:rsidTr="008E0B55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5662B0E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B8E850A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404F3C4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68E0BA46" w14:textId="77777777" w:rsidTr="001F7418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C406B3C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6E5E8F5F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25848B4C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626A28B2" w14:textId="77777777" w:rsidTr="00C53D40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54F6BADD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86B9FB5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2454C083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78333322" w14:textId="77777777" w:rsidTr="00D7634E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1DA356F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7B409BD1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2B410395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468E25F5" w14:textId="77777777" w:rsidTr="002C2CF1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486D301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3597A40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066E0A4F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57B508C8" w14:textId="77777777" w:rsidTr="006771BB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42801629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46DEEA14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546C9B6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22172939" w14:textId="77777777" w:rsidTr="00DB1BBB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6A44F49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88269A7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4231CDE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1EF37D49" w14:textId="77777777" w:rsidTr="000C2461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8EF228E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490D69E4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1080240B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7E6C17D9" w14:textId="77777777" w:rsidTr="009E2648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9D389B9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03574DB6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6C687562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9B0641" w14:paraId="3AD98430" w14:textId="77777777" w:rsidTr="00CC39A6"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69460F01" w14:textId="77777777" w:rsidR="009B0641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FBA881C" w14:textId="77777777" w:rsidR="009B0641" w:rsidRPr="00CC01BE" w:rsidRDefault="009B0641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9" w:type="dxa"/>
            <w:gridSpan w:val="9"/>
            <w:shd w:val="clear" w:color="auto" w:fill="FFFFFF" w:themeFill="background1"/>
            <w:vAlign w:val="center"/>
          </w:tcPr>
          <w:p w14:paraId="2CCFCC33" w14:textId="77777777" w:rsidR="009B0641" w:rsidRDefault="009B0641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ED10EE9" w14:textId="77777777" w:rsidTr="0019159B">
        <w:tc>
          <w:tcPr>
            <w:tcW w:w="10662" w:type="dxa"/>
            <w:gridSpan w:val="21"/>
            <w:shd w:val="clear" w:color="auto" w:fill="036666"/>
            <w:vAlign w:val="center"/>
          </w:tcPr>
          <w:p w14:paraId="476813EC" w14:textId="5A683880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Общие параметры</w:t>
            </w:r>
          </w:p>
        </w:tc>
      </w:tr>
      <w:tr w:rsidR="0019159B" w14:paraId="2D4E727F" w14:textId="77777777" w:rsidTr="00AE14A2">
        <w:tc>
          <w:tcPr>
            <w:tcW w:w="10662" w:type="dxa"/>
            <w:gridSpan w:val="21"/>
            <w:shd w:val="clear" w:color="auto" w:fill="D9D9D9" w:themeFill="background1" w:themeFillShade="D9"/>
            <w:vAlign w:val="center"/>
          </w:tcPr>
          <w:p w14:paraId="1E4DE4C7" w14:textId="77777777" w:rsidR="0019159B" w:rsidRPr="00CC01BE" w:rsidRDefault="0019159B" w:rsidP="00AE14A2">
            <w:pPr>
              <w:jc w:val="center"/>
            </w:pPr>
            <w:r w:rsidRPr="000C511F">
              <w:rPr>
                <w:b/>
                <w:bCs/>
              </w:rPr>
              <w:t>Количество вводов питания</w:t>
            </w:r>
          </w:p>
        </w:tc>
      </w:tr>
      <w:tr w:rsidR="0019159B" w14:paraId="3589FB83" w14:textId="77777777" w:rsidTr="00AE14A2">
        <w:tc>
          <w:tcPr>
            <w:tcW w:w="3106" w:type="dxa"/>
            <w:gridSpan w:val="6"/>
            <w:shd w:val="clear" w:color="auto" w:fill="D9D9D9" w:themeFill="background1" w:themeFillShade="D9"/>
            <w:vAlign w:val="center"/>
          </w:tcPr>
          <w:p w14:paraId="358B4190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Один ввод питания</w:t>
            </w:r>
          </w:p>
        </w:tc>
        <w:tc>
          <w:tcPr>
            <w:tcW w:w="2218" w:type="dxa"/>
            <w:gridSpan w:val="3"/>
            <w:shd w:val="clear" w:color="auto" w:fill="FFFFFF" w:themeFill="background1"/>
            <w:vAlign w:val="center"/>
          </w:tcPr>
          <w:p w14:paraId="3A5EF978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7"/>
            <w:shd w:val="clear" w:color="auto" w:fill="D9D9D9" w:themeFill="background1" w:themeFillShade="D9"/>
            <w:vAlign w:val="center"/>
          </w:tcPr>
          <w:p w14:paraId="6895475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с АВР</w:t>
            </w:r>
          </w:p>
        </w:tc>
        <w:tc>
          <w:tcPr>
            <w:tcW w:w="2582" w:type="dxa"/>
            <w:gridSpan w:val="5"/>
            <w:shd w:val="clear" w:color="auto" w:fill="FFFFFF" w:themeFill="background1"/>
            <w:vAlign w:val="center"/>
          </w:tcPr>
          <w:p w14:paraId="41DF7B4C" w14:textId="77777777" w:rsidR="0019159B" w:rsidRPr="00CC01BE" w:rsidRDefault="0019159B" w:rsidP="00AE14A2"/>
        </w:tc>
      </w:tr>
      <w:tr w:rsidR="0019159B" w14:paraId="7927B788" w14:textId="77777777" w:rsidTr="00AE14A2">
        <w:tc>
          <w:tcPr>
            <w:tcW w:w="3106" w:type="dxa"/>
            <w:gridSpan w:val="6"/>
            <w:shd w:val="clear" w:color="auto" w:fill="D9D9D9" w:themeFill="background1" w:themeFillShade="D9"/>
            <w:vAlign w:val="center"/>
          </w:tcPr>
          <w:p w14:paraId="09828F7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без АВР</w:t>
            </w:r>
          </w:p>
        </w:tc>
        <w:tc>
          <w:tcPr>
            <w:tcW w:w="2218" w:type="dxa"/>
            <w:gridSpan w:val="3"/>
            <w:shd w:val="clear" w:color="auto" w:fill="FFFFFF" w:themeFill="background1"/>
            <w:vAlign w:val="center"/>
          </w:tcPr>
          <w:p w14:paraId="70C63E30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7"/>
            <w:shd w:val="clear" w:color="auto" w:fill="D9D9D9" w:themeFill="background1" w:themeFillShade="D9"/>
            <w:vAlign w:val="center"/>
          </w:tcPr>
          <w:p w14:paraId="004CAA9B" w14:textId="7AB86BE7" w:rsidR="0019159B" w:rsidRPr="00D41E59" w:rsidRDefault="009B0641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Несколько вводов</w:t>
            </w:r>
          </w:p>
        </w:tc>
        <w:tc>
          <w:tcPr>
            <w:tcW w:w="2582" w:type="dxa"/>
            <w:gridSpan w:val="5"/>
            <w:shd w:val="clear" w:color="auto" w:fill="FFFFFF" w:themeFill="background1"/>
            <w:vAlign w:val="center"/>
          </w:tcPr>
          <w:p w14:paraId="1839B6D5" w14:textId="77777777" w:rsidR="0019159B" w:rsidRPr="00CC01BE" w:rsidRDefault="0019159B" w:rsidP="00AE14A2"/>
        </w:tc>
      </w:tr>
      <w:tr w:rsidR="0019159B" w14:paraId="056CF1D2" w14:textId="77777777" w:rsidTr="00AE14A2">
        <w:tc>
          <w:tcPr>
            <w:tcW w:w="3106" w:type="dxa"/>
            <w:gridSpan w:val="6"/>
            <w:shd w:val="clear" w:color="auto" w:fill="D9D9D9" w:themeFill="background1" w:themeFillShade="D9"/>
            <w:vAlign w:val="center"/>
          </w:tcPr>
          <w:p w14:paraId="03B8E6C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Кабельные вводы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7A54CE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Снизу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5B144DFB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47" w:type="dxa"/>
            <w:gridSpan w:val="4"/>
            <w:shd w:val="clear" w:color="auto" w:fill="D9D9D9" w:themeFill="background1" w:themeFillShade="D9"/>
            <w:vAlign w:val="center"/>
          </w:tcPr>
          <w:p w14:paraId="35008CA5" w14:textId="77777777" w:rsidR="0019159B" w:rsidRPr="00CC01BE" w:rsidRDefault="0019159B" w:rsidP="00AE14A2">
            <w:r w:rsidRPr="00D41E59">
              <w:rPr>
                <w:rFonts w:ascii="Arial" w:hAnsi="Arial" w:cs="Arial"/>
                <w:b/>
                <w:bCs/>
                <w:sz w:val="18"/>
              </w:rPr>
              <w:t>Сверху</w:t>
            </w:r>
          </w:p>
        </w:tc>
        <w:tc>
          <w:tcPr>
            <w:tcW w:w="2298" w:type="dxa"/>
            <w:gridSpan w:val="4"/>
            <w:shd w:val="clear" w:color="auto" w:fill="FFFFFF" w:themeFill="background1"/>
            <w:vAlign w:val="center"/>
          </w:tcPr>
          <w:p w14:paraId="71207672" w14:textId="77777777" w:rsidR="0019159B" w:rsidRPr="00CC01BE" w:rsidRDefault="0019159B" w:rsidP="00AE14A2"/>
        </w:tc>
      </w:tr>
      <w:tr w:rsidR="0019159B" w14:paraId="569017E4" w14:textId="77777777" w:rsidTr="00AE14A2">
        <w:tc>
          <w:tcPr>
            <w:tcW w:w="10662" w:type="dxa"/>
            <w:gridSpan w:val="21"/>
            <w:shd w:val="clear" w:color="auto" w:fill="D9D9D9" w:themeFill="background1" w:themeFillShade="D9"/>
            <w:vAlign w:val="center"/>
          </w:tcPr>
          <w:p w14:paraId="5B43E409" w14:textId="77777777" w:rsidR="0019159B" w:rsidRPr="00CC01BE" w:rsidRDefault="0019159B" w:rsidP="00AE14A2">
            <w:pPr>
              <w:jc w:val="center"/>
            </w:pPr>
            <w:r w:rsidRPr="00D41E59">
              <w:rPr>
                <w:b/>
                <w:bCs/>
              </w:rPr>
              <w:t>Габаритные размеры, не более</w:t>
            </w:r>
          </w:p>
        </w:tc>
      </w:tr>
      <w:tr w:rsidR="0019159B" w14:paraId="2796DD20" w14:textId="77777777" w:rsidTr="009B0641">
        <w:tc>
          <w:tcPr>
            <w:tcW w:w="1770" w:type="dxa"/>
            <w:gridSpan w:val="2"/>
            <w:shd w:val="clear" w:color="auto" w:fill="D9D9D9" w:themeFill="background1" w:themeFillShade="D9"/>
            <w:vAlign w:val="center"/>
          </w:tcPr>
          <w:p w14:paraId="70F171DF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Высота, мм</w:t>
            </w:r>
          </w:p>
        </w:tc>
        <w:tc>
          <w:tcPr>
            <w:tcW w:w="2341" w:type="dxa"/>
            <w:gridSpan w:val="5"/>
            <w:shd w:val="clear" w:color="auto" w:fill="FFFFFF" w:themeFill="background1"/>
            <w:vAlign w:val="center"/>
          </w:tcPr>
          <w:p w14:paraId="79AA755D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13" w:type="dxa"/>
            <w:gridSpan w:val="2"/>
            <w:shd w:val="clear" w:color="auto" w:fill="D9D9D9" w:themeFill="background1" w:themeFillShade="D9"/>
            <w:vAlign w:val="center"/>
          </w:tcPr>
          <w:p w14:paraId="1B656CA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Ширина, мм</w:t>
            </w:r>
          </w:p>
        </w:tc>
        <w:tc>
          <w:tcPr>
            <w:tcW w:w="2048" w:type="dxa"/>
            <w:gridSpan w:val="5"/>
            <w:shd w:val="clear" w:color="auto" w:fill="FFFFFF" w:themeFill="background1"/>
            <w:vAlign w:val="center"/>
          </w:tcPr>
          <w:p w14:paraId="1D05B32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4"/>
            <w:shd w:val="clear" w:color="auto" w:fill="D9D9D9" w:themeFill="background1" w:themeFillShade="D9"/>
            <w:vAlign w:val="center"/>
          </w:tcPr>
          <w:p w14:paraId="7EB6EEB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Глубина, мм</w:t>
            </w:r>
          </w:p>
        </w:tc>
        <w:tc>
          <w:tcPr>
            <w:tcW w:w="1784" w:type="dxa"/>
            <w:gridSpan w:val="3"/>
            <w:shd w:val="clear" w:color="auto" w:fill="FFFFFF" w:themeFill="background1"/>
            <w:vAlign w:val="center"/>
          </w:tcPr>
          <w:p w14:paraId="4AF156A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12052C08" w14:textId="77777777" w:rsidTr="009B0641">
        <w:tc>
          <w:tcPr>
            <w:tcW w:w="4111" w:type="dxa"/>
            <w:gridSpan w:val="7"/>
            <w:shd w:val="clear" w:color="auto" w:fill="D9D9D9" w:themeFill="background1" w:themeFillShade="D9"/>
            <w:vAlign w:val="center"/>
          </w:tcPr>
          <w:p w14:paraId="61ADE9E4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Исполнение шкафа</w:t>
            </w:r>
          </w:p>
        </w:tc>
        <w:tc>
          <w:tcPr>
            <w:tcW w:w="1213" w:type="dxa"/>
            <w:gridSpan w:val="2"/>
            <w:shd w:val="clear" w:color="auto" w:fill="D9D9D9" w:themeFill="background1" w:themeFillShade="D9"/>
            <w:vAlign w:val="center"/>
          </w:tcPr>
          <w:p w14:paraId="67F2C4C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Навесной</w:t>
            </w:r>
          </w:p>
        </w:tc>
        <w:tc>
          <w:tcPr>
            <w:tcW w:w="2048" w:type="dxa"/>
            <w:gridSpan w:val="5"/>
            <w:shd w:val="clear" w:color="auto" w:fill="FFFFFF" w:themeFill="background1"/>
            <w:vAlign w:val="center"/>
          </w:tcPr>
          <w:p w14:paraId="677467F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4"/>
            <w:shd w:val="clear" w:color="auto" w:fill="D9D9D9" w:themeFill="background1" w:themeFillShade="D9"/>
            <w:vAlign w:val="center"/>
          </w:tcPr>
          <w:p w14:paraId="77C5BF8D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Напольный</w:t>
            </w:r>
          </w:p>
        </w:tc>
        <w:tc>
          <w:tcPr>
            <w:tcW w:w="1784" w:type="dxa"/>
            <w:gridSpan w:val="3"/>
            <w:shd w:val="clear" w:color="auto" w:fill="FFFFFF" w:themeFill="background1"/>
            <w:vAlign w:val="center"/>
          </w:tcPr>
          <w:p w14:paraId="78528D57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4E1EF582" w14:textId="77777777" w:rsidTr="00AE14A2">
        <w:tc>
          <w:tcPr>
            <w:tcW w:w="10662" w:type="dxa"/>
            <w:gridSpan w:val="21"/>
            <w:shd w:val="clear" w:color="auto" w:fill="D9D9D9" w:themeFill="background1" w:themeFillShade="D9"/>
            <w:vAlign w:val="center"/>
          </w:tcPr>
          <w:p w14:paraId="6B76F842" w14:textId="77777777" w:rsidR="0019159B" w:rsidRPr="00CC01BE" w:rsidRDefault="0019159B" w:rsidP="00AE14A2">
            <w:pPr>
              <w:jc w:val="center"/>
            </w:pPr>
            <w:r w:rsidRPr="00D41E59">
              <w:rPr>
                <w:b/>
                <w:bCs/>
              </w:rPr>
              <w:t>Степень защиты и климатическое исполнение</w:t>
            </w:r>
          </w:p>
        </w:tc>
      </w:tr>
      <w:tr w:rsidR="0019159B" w14:paraId="6C3AC0CD" w14:textId="77777777" w:rsidTr="009B0641">
        <w:tc>
          <w:tcPr>
            <w:tcW w:w="2125" w:type="dxa"/>
            <w:gridSpan w:val="3"/>
            <w:shd w:val="clear" w:color="auto" w:fill="D9D9D9" w:themeFill="background1" w:themeFillShade="D9"/>
            <w:vAlign w:val="center"/>
          </w:tcPr>
          <w:p w14:paraId="14BD6E0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Степень защиты</w:t>
            </w:r>
          </w:p>
        </w:tc>
        <w:tc>
          <w:tcPr>
            <w:tcW w:w="1986" w:type="dxa"/>
            <w:gridSpan w:val="4"/>
            <w:shd w:val="clear" w:color="auto" w:fill="D9D9D9" w:themeFill="background1" w:themeFillShade="D9"/>
            <w:vAlign w:val="center"/>
          </w:tcPr>
          <w:p w14:paraId="42337277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IP54</w:t>
            </w:r>
          </w:p>
        </w:tc>
        <w:tc>
          <w:tcPr>
            <w:tcW w:w="2279" w:type="dxa"/>
            <w:gridSpan w:val="4"/>
            <w:shd w:val="clear" w:color="auto" w:fill="FFFFFF" w:themeFill="background1"/>
            <w:vAlign w:val="center"/>
          </w:tcPr>
          <w:p w14:paraId="4ABB0A3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74" w:type="dxa"/>
            <w:gridSpan w:val="6"/>
            <w:shd w:val="clear" w:color="auto" w:fill="D9D9D9" w:themeFill="background1" w:themeFillShade="D9"/>
            <w:vAlign w:val="center"/>
          </w:tcPr>
          <w:p w14:paraId="048472D2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2298" w:type="dxa"/>
            <w:gridSpan w:val="4"/>
            <w:shd w:val="clear" w:color="auto" w:fill="FFFFFF" w:themeFill="background1"/>
            <w:vAlign w:val="center"/>
          </w:tcPr>
          <w:p w14:paraId="68359FA7" w14:textId="77777777" w:rsidR="0019159B" w:rsidRPr="00CC01BE" w:rsidRDefault="0019159B" w:rsidP="00AE14A2"/>
        </w:tc>
      </w:tr>
      <w:tr w:rsidR="0019159B" w14:paraId="28C75C4B" w14:textId="77777777" w:rsidTr="009B0641">
        <w:tc>
          <w:tcPr>
            <w:tcW w:w="4111" w:type="dxa"/>
            <w:gridSpan w:val="7"/>
            <w:shd w:val="clear" w:color="auto" w:fill="D9D9D9" w:themeFill="background1" w:themeFillShade="D9"/>
            <w:vAlign w:val="center"/>
          </w:tcPr>
          <w:p w14:paraId="2503715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Взрывозащита, тип, требования</w:t>
            </w:r>
          </w:p>
        </w:tc>
        <w:tc>
          <w:tcPr>
            <w:tcW w:w="6551" w:type="dxa"/>
            <w:gridSpan w:val="14"/>
            <w:shd w:val="clear" w:color="auto" w:fill="FFFFFF" w:themeFill="background1"/>
            <w:vAlign w:val="center"/>
          </w:tcPr>
          <w:p w14:paraId="101FA346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7042F3B4" w14:textId="77777777" w:rsidTr="00AE14A2">
        <w:tc>
          <w:tcPr>
            <w:tcW w:w="8364" w:type="dxa"/>
            <w:gridSpan w:val="17"/>
            <w:shd w:val="clear" w:color="auto" w:fill="D9D9D9" w:themeFill="background1" w:themeFillShade="D9"/>
            <w:vAlign w:val="center"/>
          </w:tcPr>
          <w:p w14:paraId="032C7501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УХЛ4(эксплуатация в отапливаемом помещении при температуре 0…+40°С)</w:t>
            </w:r>
          </w:p>
        </w:tc>
        <w:tc>
          <w:tcPr>
            <w:tcW w:w="2298" w:type="dxa"/>
            <w:gridSpan w:val="4"/>
            <w:shd w:val="clear" w:color="auto" w:fill="FFFFFF" w:themeFill="background1"/>
            <w:vAlign w:val="center"/>
          </w:tcPr>
          <w:p w14:paraId="5B914CFA" w14:textId="77777777" w:rsidR="0019159B" w:rsidRPr="00CC01BE" w:rsidRDefault="0019159B" w:rsidP="00AE14A2"/>
        </w:tc>
      </w:tr>
      <w:tr w:rsidR="0019159B" w14:paraId="40243244" w14:textId="77777777" w:rsidTr="00AE14A2">
        <w:tc>
          <w:tcPr>
            <w:tcW w:w="8364" w:type="dxa"/>
            <w:gridSpan w:val="17"/>
            <w:shd w:val="clear" w:color="auto" w:fill="D9D9D9" w:themeFill="background1" w:themeFillShade="D9"/>
            <w:vAlign w:val="center"/>
          </w:tcPr>
          <w:p w14:paraId="538C2BE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УХЛ2(эксплуатация в неотапливаемом помещении или под навесом при температуре -60…+40°С)</w:t>
            </w:r>
          </w:p>
        </w:tc>
        <w:tc>
          <w:tcPr>
            <w:tcW w:w="2298" w:type="dxa"/>
            <w:gridSpan w:val="4"/>
            <w:shd w:val="clear" w:color="auto" w:fill="FFFFFF" w:themeFill="background1"/>
            <w:vAlign w:val="center"/>
          </w:tcPr>
          <w:p w14:paraId="437D7CA9" w14:textId="77777777" w:rsidR="0019159B" w:rsidRPr="00CC01BE" w:rsidRDefault="0019159B" w:rsidP="00AE14A2"/>
        </w:tc>
      </w:tr>
      <w:tr w:rsidR="0019159B" w14:paraId="2D5416EB" w14:textId="77777777" w:rsidTr="00AE14A2">
        <w:tc>
          <w:tcPr>
            <w:tcW w:w="8364" w:type="dxa"/>
            <w:gridSpan w:val="17"/>
            <w:shd w:val="clear" w:color="auto" w:fill="D9D9D9" w:themeFill="background1" w:themeFillShade="D9"/>
            <w:vAlign w:val="center"/>
          </w:tcPr>
          <w:p w14:paraId="47A9307F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УХЛ1(эксплуатация на открытом воздухе при температуре -60…+40°С)</w:t>
            </w:r>
          </w:p>
        </w:tc>
        <w:tc>
          <w:tcPr>
            <w:tcW w:w="2298" w:type="dxa"/>
            <w:gridSpan w:val="4"/>
            <w:shd w:val="clear" w:color="auto" w:fill="FFFFFF" w:themeFill="background1"/>
            <w:vAlign w:val="center"/>
          </w:tcPr>
          <w:p w14:paraId="40B65127" w14:textId="77777777" w:rsidR="0019159B" w:rsidRPr="00CC01BE" w:rsidRDefault="0019159B" w:rsidP="00AE14A2"/>
        </w:tc>
      </w:tr>
      <w:tr w:rsidR="0019159B" w14:paraId="5CBD20AC" w14:textId="77777777" w:rsidTr="00AE14A2">
        <w:tc>
          <w:tcPr>
            <w:tcW w:w="10662" w:type="dxa"/>
            <w:gridSpan w:val="21"/>
            <w:shd w:val="clear" w:color="auto" w:fill="D9D9D9" w:themeFill="background1" w:themeFillShade="D9"/>
            <w:vAlign w:val="center"/>
          </w:tcPr>
          <w:p w14:paraId="5F3704B9" w14:textId="77777777" w:rsidR="0019159B" w:rsidRPr="00D41E59" w:rsidRDefault="0019159B" w:rsidP="00AE14A2">
            <w:pPr>
              <w:jc w:val="center"/>
              <w:rPr>
                <w:b/>
                <w:bCs/>
              </w:rPr>
            </w:pPr>
            <w:r w:rsidRPr="00D41E59">
              <w:rPr>
                <w:b/>
                <w:bCs/>
              </w:rPr>
              <w:t xml:space="preserve">Требования к системе </w:t>
            </w:r>
            <w:proofErr w:type="gramStart"/>
            <w:r w:rsidRPr="00D41E59">
              <w:rPr>
                <w:b/>
                <w:bCs/>
              </w:rPr>
              <w:t>диспетчеризации(</w:t>
            </w:r>
            <w:proofErr w:type="gramEnd"/>
            <w:r w:rsidRPr="00D41E59">
              <w:rPr>
                <w:b/>
                <w:bCs/>
              </w:rPr>
              <w:t>промышленные сети и протоколы)</w:t>
            </w:r>
          </w:p>
        </w:tc>
      </w:tr>
      <w:tr w:rsidR="0019159B" w14:paraId="5CC6CFDE" w14:textId="77777777" w:rsidTr="009B064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9B3CCD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RTU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047867E8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3"/>
            <w:shd w:val="clear" w:color="auto" w:fill="D9D9D9" w:themeFill="background1" w:themeFillShade="D9"/>
            <w:vAlign w:val="center"/>
          </w:tcPr>
          <w:p w14:paraId="1A36E42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TCP</w:t>
            </w:r>
          </w:p>
        </w:tc>
        <w:tc>
          <w:tcPr>
            <w:tcW w:w="1220" w:type="dxa"/>
            <w:gridSpan w:val="3"/>
            <w:shd w:val="clear" w:color="auto" w:fill="FFFFFF" w:themeFill="background1"/>
            <w:vAlign w:val="center"/>
          </w:tcPr>
          <w:p w14:paraId="46DC9BB1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  <w:vAlign w:val="center"/>
          </w:tcPr>
          <w:p w14:paraId="184DAD1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Profibus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DP</w:t>
            </w:r>
          </w:p>
        </w:tc>
        <w:tc>
          <w:tcPr>
            <w:tcW w:w="1333" w:type="dxa"/>
            <w:gridSpan w:val="3"/>
            <w:shd w:val="clear" w:color="auto" w:fill="FFFFFF" w:themeFill="background1"/>
            <w:vAlign w:val="center"/>
          </w:tcPr>
          <w:p w14:paraId="76F72D3D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4"/>
            <w:shd w:val="clear" w:color="auto" w:fill="D9D9D9" w:themeFill="background1" w:themeFillShade="D9"/>
            <w:vAlign w:val="center"/>
          </w:tcPr>
          <w:p w14:paraId="038F7918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Profinet</w:t>
            </w:r>
            <w:proofErr w:type="spellEnd"/>
          </w:p>
        </w:tc>
        <w:tc>
          <w:tcPr>
            <w:tcW w:w="1333" w:type="dxa"/>
            <w:gridSpan w:val="2"/>
            <w:shd w:val="clear" w:color="auto" w:fill="FFFFFF" w:themeFill="background1"/>
            <w:vAlign w:val="center"/>
          </w:tcPr>
          <w:p w14:paraId="322551F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7380A910" w14:textId="77777777" w:rsidTr="009B064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214EA4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Ethernet IP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62D2BEF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3"/>
            <w:shd w:val="clear" w:color="auto" w:fill="D9D9D9" w:themeFill="background1" w:themeFillShade="D9"/>
            <w:vAlign w:val="center"/>
          </w:tcPr>
          <w:p w14:paraId="49F6192C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EtherCAT</w:t>
            </w:r>
            <w:proofErr w:type="spellEnd"/>
          </w:p>
        </w:tc>
        <w:tc>
          <w:tcPr>
            <w:tcW w:w="1220" w:type="dxa"/>
            <w:gridSpan w:val="3"/>
            <w:shd w:val="clear" w:color="auto" w:fill="FFFFFF" w:themeFill="background1"/>
            <w:vAlign w:val="center"/>
          </w:tcPr>
          <w:p w14:paraId="01309357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  <w:vAlign w:val="center"/>
          </w:tcPr>
          <w:p w14:paraId="3F9128BA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CanOPEN</w:t>
            </w:r>
            <w:proofErr w:type="spellEnd"/>
          </w:p>
        </w:tc>
        <w:tc>
          <w:tcPr>
            <w:tcW w:w="1333" w:type="dxa"/>
            <w:gridSpan w:val="3"/>
            <w:shd w:val="clear" w:color="auto" w:fill="FFFFFF" w:themeFill="background1"/>
            <w:vAlign w:val="center"/>
          </w:tcPr>
          <w:p w14:paraId="3ED44349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4"/>
            <w:shd w:val="clear" w:color="auto" w:fill="D9D9D9" w:themeFill="background1" w:themeFillShade="D9"/>
            <w:vAlign w:val="center"/>
          </w:tcPr>
          <w:p w14:paraId="7026130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GSM</w:t>
            </w:r>
          </w:p>
        </w:tc>
        <w:tc>
          <w:tcPr>
            <w:tcW w:w="1333" w:type="dxa"/>
            <w:gridSpan w:val="2"/>
            <w:shd w:val="clear" w:color="auto" w:fill="FFFFFF" w:themeFill="background1"/>
            <w:vAlign w:val="center"/>
          </w:tcPr>
          <w:p w14:paraId="7FB590C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26FA1603" w14:textId="77777777" w:rsidTr="00AE14A2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E2CB9E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9244" w:type="dxa"/>
            <w:gridSpan w:val="20"/>
            <w:shd w:val="clear" w:color="auto" w:fill="FFFFFF" w:themeFill="background1"/>
            <w:vAlign w:val="center"/>
          </w:tcPr>
          <w:p w14:paraId="7CAA2929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0D0373DD" w14:textId="77777777" w:rsidTr="00AE14A2">
        <w:tc>
          <w:tcPr>
            <w:tcW w:w="10662" w:type="dxa"/>
            <w:gridSpan w:val="21"/>
            <w:shd w:val="clear" w:color="auto" w:fill="D9D9D9" w:themeFill="background1" w:themeFillShade="D9"/>
            <w:vAlign w:val="center"/>
          </w:tcPr>
          <w:p w14:paraId="632B3E57" w14:textId="6B02EB15" w:rsidR="0019159B" w:rsidRPr="00CC01BE" w:rsidRDefault="009B0641" w:rsidP="00AE14A2">
            <w:pPr>
              <w:jc w:val="center"/>
            </w:pPr>
            <w:r>
              <w:rPr>
                <w:b/>
                <w:bCs/>
              </w:rPr>
              <w:t>Дополнительная информация и требования к системе</w:t>
            </w:r>
          </w:p>
        </w:tc>
      </w:tr>
      <w:tr w:rsidR="0019159B" w14:paraId="58A5002F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8809A1C" w14:textId="77777777" w:rsidR="0019159B" w:rsidRPr="00CC01BE" w:rsidRDefault="0019159B" w:rsidP="00AE14A2"/>
        </w:tc>
      </w:tr>
      <w:tr w:rsidR="0019159B" w14:paraId="501F330F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4D04E703" w14:textId="77777777" w:rsidR="0019159B" w:rsidRPr="00CC01BE" w:rsidRDefault="0019159B" w:rsidP="00AE14A2"/>
        </w:tc>
      </w:tr>
      <w:tr w:rsidR="0019159B" w14:paraId="2B5349D9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7F69F8A" w14:textId="77777777" w:rsidR="0019159B" w:rsidRPr="00CC01BE" w:rsidRDefault="0019159B" w:rsidP="00AE14A2"/>
        </w:tc>
      </w:tr>
      <w:tr w:rsidR="0019159B" w14:paraId="2F3B0B0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544E612" w14:textId="77777777" w:rsidR="0019159B" w:rsidRPr="00CC01BE" w:rsidRDefault="0019159B" w:rsidP="00AE14A2"/>
        </w:tc>
      </w:tr>
      <w:tr w:rsidR="0019159B" w14:paraId="52B21472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0722876D" w14:textId="77777777" w:rsidR="0019159B" w:rsidRPr="00CC01BE" w:rsidRDefault="0019159B" w:rsidP="00AE14A2"/>
        </w:tc>
      </w:tr>
      <w:tr w:rsidR="0019159B" w14:paraId="3D05683F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4C74DEE" w14:textId="77777777" w:rsidR="0019159B" w:rsidRPr="00CC01BE" w:rsidRDefault="0019159B" w:rsidP="00AE14A2"/>
        </w:tc>
      </w:tr>
      <w:tr w:rsidR="0019159B" w14:paraId="3ECE8C0E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37D08FD" w14:textId="77777777" w:rsidR="0019159B" w:rsidRPr="00CC01BE" w:rsidRDefault="0019159B" w:rsidP="00AE14A2"/>
        </w:tc>
      </w:tr>
      <w:tr w:rsidR="0019159B" w14:paraId="68CD2EDF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4DFCD21" w14:textId="77777777" w:rsidR="0019159B" w:rsidRPr="00CC01BE" w:rsidRDefault="0019159B" w:rsidP="00AE14A2"/>
        </w:tc>
      </w:tr>
      <w:tr w:rsidR="0019159B" w14:paraId="7264E95C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28C1095" w14:textId="77777777" w:rsidR="0019159B" w:rsidRPr="00CC01BE" w:rsidRDefault="0019159B" w:rsidP="00AE14A2"/>
        </w:tc>
      </w:tr>
      <w:tr w:rsidR="0019159B" w14:paraId="15044CBD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4596855" w14:textId="77777777" w:rsidR="0019159B" w:rsidRPr="00CC01BE" w:rsidRDefault="0019159B" w:rsidP="00AE14A2"/>
        </w:tc>
      </w:tr>
      <w:tr w:rsidR="0019159B" w14:paraId="71757D9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6100A98D" w14:textId="77777777" w:rsidR="0019159B" w:rsidRPr="00CC01BE" w:rsidRDefault="0019159B" w:rsidP="00AE14A2"/>
        </w:tc>
      </w:tr>
      <w:tr w:rsidR="0019159B" w14:paraId="4737C25C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435FA488" w14:textId="77777777" w:rsidR="0019159B" w:rsidRPr="00CC01BE" w:rsidRDefault="0019159B" w:rsidP="00AE14A2"/>
        </w:tc>
      </w:tr>
      <w:tr w:rsidR="0019159B" w14:paraId="3859A32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41280BCE" w14:textId="77777777" w:rsidR="0019159B" w:rsidRPr="00CC01BE" w:rsidRDefault="0019159B" w:rsidP="00AE14A2"/>
        </w:tc>
      </w:tr>
      <w:tr w:rsidR="0019159B" w14:paraId="349626AA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61D49CF4" w14:textId="77777777" w:rsidR="0019159B" w:rsidRPr="00CC01BE" w:rsidRDefault="0019159B" w:rsidP="00AE14A2"/>
        </w:tc>
      </w:tr>
      <w:tr w:rsidR="0019159B" w14:paraId="26735AD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F56226B" w14:textId="77777777" w:rsidR="0019159B" w:rsidRPr="00CC01BE" w:rsidRDefault="0019159B" w:rsidP="00AE14A2"/>
        </w:tc>
      </w:tr>
      <w:tr w:rsidR="0019159B" w14:paraId="1E80BDB1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2706FE0" w14:textId="77777777" w:rsidR="0019159B" w:rsidRPr="00CC01BE" w:rsidRDefault="0019159B" w:rsidP="00AE14A2"/>
        </w:tc>
      </w:tr>
      <w:tr w:rsidR="0019159B" w14:paraId="066AB3B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072FD42" w14:textId="65CFE2F8" w:rsidR="0019159B" w:rsidRPr="00CC01BE" w:rsidRDefault="0019159B" w:rsidP="00AE14A2"/>
        </w:tc>
      </w:tr>
      <w:tr w:rsidR="0019159B" w:rsidRPr="009B0641" w14:paraId="5F8A2985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0127663F" w14:textId="77777777" w:rsidR="0019159B" w:rsidRPr="00CC01BE" w:rsidRDefault="0019159B" w:rsidP="00AE14A2"/>
        </w:tc>
      </w:tr>
      <w:tr w:rsidR="0019159B" w14:paraId="5AE376AD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6D3EACD" w14:textId="77777777" w:rsidR="0019159B" w:rsidRPr="00CC01BE" w:rsidRDefault="0019159B" w:rsidP="00AE14A2"/>
        </w:tc>
      </w:tr>
      <w:tr w:rsidR="0019159B" w14:paraId="292F8426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015B5DF0" w14:textId="77777777" w:rsidR="0019159B" w:rsidRPr="00CC01BE" w:rsidRDefault="0019159B" w:rsidP="00AE14A2"/>
        </w:tc>
      </w:tr>
      <w:tr w:rsidR="0019159B" w14:paraId="4905C15D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6177B91F" w14:textId="77777777" w:rsidR="0019159B" w:rsidRPr="00CC01BE" w:rsidRDefault="0019159B" w:rsidP="00AE14A2"/>
        </w:tc>
      </w:tr>
      <w:tr w:rsidR="0019159B" w14:paraId="056B731E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4A0A3A4D" w14:textId="77777777" w:rsidR="0019159B" w:rsidRPr="00CC01BE" w:rsidRDefault="0019159B" w:rsidP="00AE14A2"/>
        </w:tc>
      </w:tr>
      <w:tr w:rsidR="0019159B" w14:paraId="66D11B8E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D9F6420" w14:textId="77777777" w:rsidR="0019159B" w:rsidRPr="00CC01BE" w:rsidRDefault="0019159B" w:rsidP="00AE14A2"/>
        </w:tc>
      </w:tr>
      <w:tr w:rsidR="0019159B" w14:paraId="0705D0FD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C93A3F5" w14:textId="77777777" w:rsidR="0019159B" w:rsidRPr="00CC01BE" w:rsidRDefault="0019159B" w:rsidP="00AE14A2"/>
        </w:tc>
      </w:tr>
      <w:tr w:rsidR="0019159B" w14:paraId="487355DC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6341E17" w14:textId="77777777" w:rsidR="0019159B" w:rsidRPr="00CC01BE" w:rsidRDefault="0019159B" w:rsidP="00AE14A2"/>
        </w:tc>
      </w:tr>
      <w:tr w:rsidR="0019159B" w14:paraId="067AD786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5BAB33C" w14:textId="77777777" w:rsidR="0019159B" w:rsidRPr="00CC01BE" w:rsidRDefault="0019159B" w:rsidP="00AE14A2"/>
        </w:tc>
      </w:tr>
      <w:tr w:rsidR="0019159B" w14:paraId="0FD21933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B84C6F9" w14:textId="77777777" w:rsidR="0019159B" w:rsidRPr="00CC01BE" w:rsidRDefault="0019159B" w:rsidP="00AE14A2"/>
        </w:tc>
      </w:tr>
      <w:tr w:rsidR="0019159B" w14:paraId="6455C9F2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6F807F3" w14:textId="77777777" w:rsidR="0019159B" w:rsidRPr="00CC01BE" w:rsidRDefault="0019159B" w:rsidP="00AE14A2"/>
        </w:tc>
      </w:tr>
      <w:tr w:rsidR="0019159B" w14:paraId="727044C3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6C0830D" w14:textId="77777777" w:rsidR="0019159B" w:rsidRPr="00CC01BE" w:rsidRDefault="0019159B" w:rsidP="00AE14A2"/>
        </w:tc>
      </w:tr>
      <w:tr w:rsidR="0019159B" w14:paraId="4E7D6108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E689DE0" w14:textId="77777777" w:rsidR="0019159B" w:rsidRPr="00CC01BE" w:rsidRDefault="0019159B" w:rsidP="00AE14A2"/>
        </w:tc>
      </w:tr>
      <w:tr w:rsidR="009B0641" w14:paraId="5AE404A4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45013892" w14:textId="627D4429" w:rsidR="009B0641" w:rsidRPr="00CC01BE" w:rsidRDefault="009B0641" w:rsidP="00AE14A2"/>
        </w:tc>
      </w:tr>
      <w:tr w:rsidR="009B0641" w14:paraId="32DCE7F8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6C8B30D2" w14:textId="77777777" w:rsidR="009B0641" w:rsidRPr="00CC01BE" w:rsidRDefault="009B0641" w:rsidP="00AE14A2"/>
        </w:tc>
      </w:tr>
      <w:tr w:rsidR="009B0641" w14:paraId="40B34A36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1D342B8" w14:textId="77777777" w:rsidR="009B0641" w:rsidRPr="00CC01BE" w:rsidRDefault="009B0641" w:rsidP="00AE14A2"/>
        </w:tc>
      </w:tr>
      <w:tr w:rsidR="009B0641" w14:paraId="2B77BE2D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56C0139" w14:textId="77777777" w:rsidR="009B0641" w:rsidRPr="00CC01BE" w:rsidRDefault="009B0641" w:rsidP="00AE14A2"/>
        </w:tc>
      </w:tr>
      <w:tr w:rsidR="009B0641" w14:paraId="68A8D2DE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1DF55ACB" w14:textId="77777777" w:rsidR="009B0641" w:rsidRPr="00CC01BE" w:rsidRDefault="009B0641" w:rsidP="00AE14A2"/>
        </w:tc>
      </w:tr>
      <w:tr w:rsidR="009B0641" w14:paraId="698A4CE3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DBA9246" w14:textId="77777777" w:rsidR="009B0641" w:rsidRPr="00CC01BE" w:rsidRDefault="009B0641" w:rsidP="00AE14A2"/>
        </w:tc>
      </w:tr>
      <w:tr w:rsidR="009B0641" w14:paraId="498EEE2C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2134D72" w14:textId="77777777" w:rsidR="009B0641" w:rsidRPr="00CC01BE" w:rsidRDefault="009B0641" w:rsidP="00AE14A2"/>
        </w:tc>
      </w:tr>
      <w:tr w:rsidR="009B0641" w14:paraId="2C2E0AB1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1678A35" w14:textId="77777777" w:rsidR="009B0641" w:rsidRPr="00CC01BE" w:rsidRDefault="009B0641" w:rsidP="00AE14A2"/>
        </w:tc>
      </w:tr>
      <w:tr w:rsidR="009B0641" w14:paraId="77342354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3C066CA" w14:textId="77777777" w:rsidR="009B0641" w:rsidRPr="00CC01BE" w:rsidRDefault="009B0641" w:rsidP="00AE14A2"/>
        </w:tc>
      </w:tr>
      <w:tr w:rsidR="009B0641" w14:paraId="0A136D3A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5F3186F6" w14:textId="77777777" w:rsidR="009B0641" w:rsidRPr="00CC01BE" w:rsidRDefault="009B0641" w:rsidP="00AE14A2"/>
        </w:tc>
      </w:tr>
      <w:tr w:rsidR="009B0641" w14:paraId="76735278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32F3E3B" w14:textId="77777777" w:rsidR="009B0641" w:rsidRPr="00CC01BE" w:rsidRDefault="009B0641" w:rsidP="00AE14A2"/>
        </w:tc>
      </w:tr>
      <w:tr w:rsidR="009B0641" w14:paraId="71E20452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7851B6E2" w14:textId="77777777" w:rsidR="009B0641" w:rsidRPr="00CC01BE" w:rsidRDefault="009B0641" w:rsidP="00AE14A2"/>
        </w:tc>
      </w:tr>
      <w:tr w:rsidR="009B0641" w14:paraId="78C0848E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3BC4676D" w14:textId="77777777" w:rsidR="009B0641" w:rsidRPr="00CC01BE" w:rsidRDefault="009B0641" w:rsidP="00AE14A2"/>
        </w:tc>
      </w:tr>
      <w:tr w:rsidR="009B0641" w14:paraId="5B1C7972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67950638" w14:textId="77777777" w:rsidR="009B0641" w:rsidRPr="00CC01BE" w:rsidRDefault="009B0641" w:rsidP="00AE14A2"/>
        </w:tc>
      </w:tr>
      <w:tr w:rsidR="009B0641" w14:paraId="1D1B2DD9" w14:textId="77777777" w:rsidTr="00AE14A2">
        <w:tc>
          <w:tcPr>
            <w:tcW w:w="10662" w:type="dxa"/>
            <w:gridSpan w:val="21"/>
            <w:shd w:val="clear" w:color="auto" w:fill="FFFFFF" w:themeFill="background1"/>
            <w:vAlign w:val="center"/>
          </w:tcPr>
          <w:p w14:paraId="256E8CC5" w14:textId="77777777" w:rsidR="009B0641" w:rsidRPr="00CC01BE" w:rsidRDefault="009B0641" w:rsidP="00AE14A2"/>
        </w:tc>
      </w:tr>
    </w:tbl>
    <w:p w14:paraId="48506B1C" w14:textId="77777777" w:rsidR="00BB52E4" w:rsidRPr="00BB52E4" w:rsidRDefault="00BB52E4" w:rsidP="00D56D33">
      <w:pPr>
        <w:rPr>
          <w:b/>
          <w:bCs/>
        </w:rPr>
      </w:pPr>
    </w:p>
    <w:sectPr w:rsidR="00BB52E4" w:rsidRPr="00BB52E4" w:rsidSect="009151E8">
      <w:headerReference w:type="default" r:id="rId7"/>
      <w:pgSz w:w="11906" w:h="16838"/>
      <w:pgMar w:top="1134" w:right="850" w:bottom="241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B802" w14:textId="77777777" w:rsidR="00173581" w:rsidRDefault="00173581" w:rsidP="00365929">
      <w:pPr>
        <w:spacing w:after="0" w:line="240" w:lineRule="auto"/>
      </w:pPr>
      <w:r>
        <w:separator/>
      </w:r>
    </w:p>
  </w:endnote>
  <w:endnote w:type="continuationSeparator" w:id="0">
    <w:p w14:paraId="23D557FC" w14:textId="77777777" w:rsidR="00173581" w:rsidRDefault="00173581" w:rsidP="0036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7750" w14:textId="77777777" w:rsidR="00173581" w:rsidRDefault="00173581" w:rsidP="00365929">
      <w:pPr>
        <w:spacing w:after="0" w:line="240" w:lineRule="auto"/>
      </w:pPr>
      <w:r>
        <w:separator/>
      </w:r>
    </w:p>
  </w:footnote>
  <w:footnote w:type="continuationSeparator" w:id="0">
    <w:p w14:paraId="20189442" w14:textId="77777777" w:rsidR="00173581" w:rsidRDefault="00173581" w:rsidP="0036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B98F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5D5CD5">
      <w:rPr>
        <w:rFonts w:ascii="Roboto" w:hAnsi="Roboto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B8E990" wp14:editId="66E50104">
          <wp:simplePos x="0" y="0"/>
          <wp:positionH relativeFrom="page">
            <wp:posOffset>-52705</wp:posOffset>
          </wp:positionH>
          <wp:positionV relativeFrom="paragraph">
            <wp:posOffset>-547907</wp:posOffset>
          </wp:positionV>
          <wp:extent cx="7587615" cy="10666549"/>
          <wp:effectExtent l="0" t="0" r="0" b="190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6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CD5">
      <w:rPr>
        <w:rFonts w:ascii="Roboto" w:hAnsi="Roboto"/>
        <w:sz w:val="18"/>
        <w:szCs w:val="18"/>
      </w:rPr>
      <w:t>+7 (495) 123 39 76</w:t>
    </w:r>
    <w:r w:rsidRPr="00A52EF1">
      <w:rPr>
        <w:rFonts w:ascii="Roboto" w:hAnsi="Roboto"/>
        <w:sz w:val="18"/>
        <w:szCs w:val="18"/>
      </w:rPr>
      <w:t xml:space="preserve">    </w:t>
    </w:r>
    <w:r w:rsidRPr="005D5CD5">
      <w:rPr>
        <w:rFonts w:ascii="Roboto" w:hAnsi="Roboto"/>
        <w:sz w:val="18"/>
        <w:szCs w:val="18"/>
      </w:rPr>
      <w:br/>
      <w:t>+7 (</w:t>
    </w:r>
    <w:r>
      <w:rPr>
        <w:rFonts w:ascii="Roboto" w:hAnsi="Roboto"/>
        <w:sz w:val="18"/>
        <w:szCs w:val="18"/>
      </w:rPr>
      <w:t>903</w:t>
    </w:r>
    <w:r w:rsidRPr="005D5CD5">
      <w:rPr>
        <w:rFonts w:ascii="Roboto" w:hAnsi="Roboto"/>
        <w:sz w:val="18"/>
        <w:szCs w:val="18"/>
      </w:rPr>
      <w:t>) 125 39 76</w:t>
    </w:r>
  </w:p>
  <w:p w14:paraId="4A7497D6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info</w:t>
    </w:r>
    <w:r w:rsidRPr="005D5CD5">
      <w:rPr>
        <w:rFonts w:ascii="Roboto" w:hAnsi="Roboto"/>
        <w:sz w:val="18"/>
        <w:szCs w:val="18"/>
      </w:rPr>
      <w:t>@</w:t>
    </w:r>
    <w:r w:rsidRPr="004D7F4C">
      <w:rPr>
        <w:rFonts w:ascii="Roboto" w:hAnsi="Roboto"/>
        <w:sz w:val="18"/>
        <w:szCs w:val="18"/>
      </w:rPr>
      <w:t>sprivod</w:t>
    </w:r>
    <w:r w:rsidRPr="005D5CD5">
      <w:rPr>
        <w:rFonts w:ascii="Roboto" w:hAnsi="Roboto"/>
        <w:sz w:val="18"/>
        <w:szCs w:val="18"/>
      </w:rPr>
      <w:t>.</w:t>
    </w:r>
    <w:r w:rsidRPr="004D7F4C">
      <w:rPr>
        <w:rFonts w:ascii="Roboto" w:hAnsi="Roboto"/>
        <w:sz w:val="18"/>
        <w:szCs w:val="18"/>
      </w:rPr>
      <w:t>ru</w:t>
    </w:r>
  </w:p>
  <w:p w14:paraId="75F1D45D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105120, г. Москва</w:t>
    </w:r>
    <w:r w:rsidRPr="005D5CD5">
      <w:rPr>
        <w:rFonts w:ascii="Roboto" w:hAnsi="Roboto"/>
        <w:sz w:val="18"/>
        <w:szCs w:val="18"/>
      </w:rPr>
      <w:t>, внутренний территориальный</w:t>
    </w:r>
    <w:r w:rsidRPr="005D5CD5">
      <w:rPr>
        <w:rFonts w:ascii="Roboto" w:hAnsi="Roboto"/>
        <w:sz w:val="18"/>
        <w:szCs w:val="18"/>
      </w:rPr>
      <w:br/>
      <w:t xml:space="preserve">городской муниципальный округ </w:t>
    </w:r>
    <w:r w:rsidRPr="004D7F4C">
      <w:rPr>
        <w:rFonts w:ascii="Roboto" w:hAnsi="Roboto"/>
        <w:sz w:val="18"/>
        <w:szCs w:val="18"/>
      </w:rPr>
      <w:t>Басманный</w:t>
    </w:r>
    <w:r w:rsidRPr="005D5CD5">
      <w:rPr>
        <w:rFonts w:ascii="Roboto" w:hAnsi="Roboto"/>
        <w:sz w:val="18"/>
        <w:szCs w:val="18"/>
      </w:rPr>
      <w:t>,</w:t>
    </w:r>
    <w:r w:rsidRPr="005D5CD5">
      <w:rPr>
        <w:rFonts w:ascii="Roboto" w:hAnsi="Roboto"/>
        <w:sz w:val="18"/>
        <w:szCs w:val="18"/>
      </w:rPr>
      <w:br/>
    </w:r>
    <w:r w:rsidRPr="004D7F4C">
      <w:rPr>
        <w:rFonts w:ascii="Roboto" w:hAnsi="Roboto"/>
        <w:sz w:val="18"/>
        <w:szCs w:val="18"/>
      </w:rPr>
      <w:t xml:space="preserve">ул. Нижняя </w:t>
    </w:r>
    <w:proofErr w:type="spellStart"/>
    <w:r w:rsidRPr="004D7F4C">
      <w:rPr>
        <w:rFonts w:ascii="Roboto" w:hAnsi="Roboto"/>
        <w:sz w:val="18"/>
        <w:szCs w:val="18"/>
      </w:rPr>
      <w:t>Сыромятническая</w:t>
    </w:r>
    <w:proofErr w:type="spellEnd"/>
    <w:r w:rsidRPr="004D7F4C">
      <w:rPr>
        <w:rFonts w:ascii="Roboto" w:hAnsi="Roboto"/>
        <w:sz w:val="18"/>
        <w:szCs w:val="18"/>
      </w:rPr>
      <w:t>, д. 10, стр. 9</w:t>
    </w:r>
  </w:p>
  <w:p w14:paraId="596CFC01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proofErr w:type="spellStart"/>
    <w:r w:rsidRPr="005D5CD5">
      <w:rPr>
        <w:rFonts w:ascii="Roboto" w:hAnsi="Roboto"/>
        <w:sz w:val="18"/>
        <w:szCs w:val="18"/>
        <w:lang w:val="en-US"/>
      </w:rPr>
      <w:t>sprivod</w:t>
    </w:r>
    <w:proofErr w:type="spellEnd"/>
    <w:r w:rsidRPr="005D5CD5">
      <w:rPr>
        <w:rFonts w:ascii="Roboto" w:hAnsi="Roboto"/>
        <w:sz w:val="18"/>
        <w:szCs w:val="18"/>
      </w:rPr>
      <w:t>.</w:t>
    </w:r>
    <w:proofErr w:type="spellStart"/>
    <w:r w:rsidRPr="005D5CD5">
      <w:rPr>
        <w:rFonts w:ascii="Roboto" w:hAnsi="Roboto"/>
        <w:sz w:val="18"/>
        <w:szCs w:val="18"/>
        <w:lang w:val="en-US"/>
      </w:rPr>
      <w:t>ru</w:t>
    </w:r>
    <w:proofErr w:type="spellEnd"/>
  </w:p>
  <w:p w14:paraId="450C94E5" w14:textId="77777777" w:rsidR="00365929" w:rsidRPr="00816681" w:rsidRDefault="00365929" w:rsidP="00365929">
    <w:pPr>
      <w:spacing w:after="0" w:line="18" w:lineRule="atLeast"/>
      <w:jc w:val="right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ИНН</w:t>
    </w:r>
    <w:r w:rsidRPr="00816681">
      <w:rPr>
        <w:rFonts w:ascii="Roboto" w:hAnsi="Roboto"/>
        <w:sz w:val="18"/>
        <w:szCs w:val="18"/>
      </w:rPr>
      <w:t>/</w:t>
    </w:r>
    <w:r>
      <w:rPr>
        <w:rFonts w:ascii="Roboto" w:hAnsi="Roboto"/>
        <w:sz w:val="18"/>
        <w:szCs w:val="18"/>
      </w:rPr>
      <w:t xml:space="preserve">КПП </w:t>
    </w:r>
    <w:r w:rsidRPr="00816681">
      <w:rPr>
        <w:rFonts w:ascii="Roboto" w:hAnsi="Roboto"/>
        <w:sz w:val="18"/>
        <w:szCs w:val="18"/>
      </w:rPr>
      <w:t>9724078801/9724078801; ОГРН 1227700210286</w:t>
    </w:r>
  </w:p>
  <w:p w14:paraId="14E916E3" w14:textId="77777777" w:rsidR="00365929" w:rsidRDefault="003659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877"/>
    <w:multiLevelType w:val="hybridMultilevel"/>
    <w:tmpl w:val="972ACF34"/>
    <w:lvl w:ilvl="0" w:tplc="81D423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9"/>
    <w:rsid w:val="0005689C"/>
    <w:rsid w:val="00074B8B"/>
    <w:rsid w:val="00082549"/>
    <w:rsid w:val="000C511F"/>
    <w:rsid w:val="00102A92"/>
    <w:rsid w:val="00173581"/>
    <w:rsid w:val="00190548"/>
    <w:rsid w:val="0019159B"/>
    <w:rsid w:val="002934C5"/>
    <w:rsid w:val="00365929"/>
    <w:rsid w:val="00402FBA"/>
    <w:rsid w:val="00424AA7"/>
    <w:rsid w:val="004717F6"/>
    <w:rsid w:val="0054248F"/>
    <w:rsid w:val="007A7EED"/>
    <w:rsid w:val="009151E8"/>
    <w:rsid w:val="009638D0"/>
    <w:rsid w:val="009B0641"/>
    <w:rsid w:val="00BB52E4"/>
    <w:rsid w:val="00C4417B"/>
    <w:rsid w:val="00C60552"/>
    <w:rsid w:val="00CC01BE"/>
    <w:rsid w:val="00CF7049"/>
    <w:rsid w:val="00D41E59"/>
    <w:rsid w:val="00D56D33"/>
    <w:rsid w:val="00E10893"/>
    <w:rsid w:val="00E27DA5"/>
    <w:rsid w:val="00E7091A"/>
    <w:rsid w:val="00EF5DE0"/>
    <w:rsid w:val="00F11122"/>
    <w:rsid w:val="00F219BF"/>
    <w:rsid w:val="00F303E0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B0BA"/>
  <w15:chartTrackingRefBased/>
  <w15:docId w15:val="{1716317A-EB45-495D-8D45-C46CD27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9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65929"/>
  </w:style>
  <w:style w:type="paragraph" w:styleId="a5">
    <w:name w:val="footer"/>
    <w:basedOn w:val="a"/>
    <w:link w:val="a6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65929"/>
  </w:style>
  <w:style w:type="table" w:styleId="a7">
    <w:name w:val="Table Grid"/>
    <w:basedOn w:val="a1"/>
    <w:uiPriority w:val="39"/>
    <w:rsid w:val="0036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01B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74B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B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B8B"/>
    <w:rPr>
      <w:kern w:val="2"/>
      <w:sz w:val="20"/>
      <w:szCs w:val="20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B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B8B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 Андрей</dc:creator>
  <cp:keywords/>
  <dc:description/>
  <cp:lastModifiedBy>K1</cp:lastModifiedBy>
  <cp:revision>2</cp:revision>
  <dcterms:created xsi:type="dcterms:W3CDTF">2026-01-12T12:41:00Z</dcterms:created>
  <dcterms:modified xsi:type="dcterms:W3CDTF">2026-01-12T12:41:00Z</dcterms:modified>
</cp:coreProperties>
</file>