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0B5D" w14:textId="6434E0E5" w:rsidR="00BB52E4" w:rsidRPr="006E7D23" w:rsidRDefault="00F303E0" w:rsidP="00BB52E4">
      <w:pPr>
        <w:jc w:val="center"/>
        <w:rPr>
          <w:b/>
          <w:bCs/>
        </w:rPr>
      </w:pPr>
      <w:r>
        <w:rPr>
          <w:b/>
          <w:bCs/>
        </w:rPr>
        <w:t xml:space="preserve">ОПРОСНЫЙ ЛИСТ НА </w:t>
      </w:r>
      <w:r w:rsidR="00C4417B">
        <w:rPr>
          <w:b/>
          <w:bCs/>
        </w:rPr>
        <w:t xml:space="preserve">ШКАФЫ УПРАВЛЕНИЯ </w:t>
      </w:r>
      <w:r w:rsidR="009151E8">
        <w:rPr>
          <w:b/>
          <w:bCs/>
        </w:rPr>
        <w:t>ТЕПЛОВЫМ ПУНКТОМ</w:t>
      </w:r>
    </w:p>
    <w:tbl>
      <w:tblPr>
        <w:tblStyle w:val="a7"/>
        <w:tblW w:w="1066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1"/>
        <w:gridCol w:w="7"/>
        <w:gridCol w:w="352"/>
        <w:gridCol w:w="355"/>
        <w:gridCol w:w="540"/>
        <w:gridCol w:w="155"/>
        <w:gridCol w:w="16"/>
        <w:gridCol w:w="270"/>
        <w:gridCol w:w="155"/>
        <w:gridCol w:w="283"/>
        <w:gridCol w:w="10"/>
        <w:gridCol w:w="274"/>
        <w:gridCol w:w="267"/>
        <w:gridCol w:w="16"/>
        <w:gridCol w:w="146"/>
        <w:gridCol w:w="550"/>
        <w:gridCol w:w="13"/>
        <w:gridCol w:w="142"/>
        <w:gridCol w:w="362"/>
        <w:gridCol w:w="7"/>
        <w:gridCol w:w="182"/>
        <w:gridCol w:w="299"/>
        <w:gridCol w:w="567"/>
        <w:gridCol w:w="11"/>
        <w:gridCol w:w="118"/>
        <w:gridCol w:w="155"/>
        <w:gridCol w:w="126"/>
        <w:gridCol w:w="428"/>
        <w:gridCol w:w="155"/>
        <w:gridCol w:w="134"/>
        <w:gridCol w:w="149"/>
        <w:gridCol w:w="341"/>
        <w:gridCol w:w="84"/>
        <w:gridCol w:w="284"/>
        <w:gridCol w:w="514"/>
        <w:gridCol w:w="195"/>
        <w:gridCol w:w="256"/>
        <w:gridCol w:w="259"/>
        <w:gridCol w:w="44"/>
        <w:gridCol w:w="149"/>
        <w:gridCol w:w="851"/>
        <w:gridCol w:w="30"/>
      </w:tblGrid>
      <w:tr w:rsidR="00BB52E4" w14:paraId="11237A9C" w14:textId="77777777" w:rsidTr="0019159B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036666"/>
            <w:vAlign w:val="center"/>
          </w:tcPr>
          <w:p w14:paraId="65C9FE09" w14:textId="6719E0BC" w:rsidR="00BB52E4" w:rsidRDefault="00BB52E4" w:rsidP="00BB52E4">
            <w:pPr>
              <w:jc w:val="center"/>
              <w:rPr>
                <w:b/>
                <w:bCs/>
              </w:rPr>
            </w:pPr>
            <w:r w:rsidRPr="00BB52E4">
              <w:rPr>
                <w:rFonts w:ascii="Arial" w:hAnsi="Arial" w:cs="Arial"/>
                <w:b/>
                <w:bCs/>
                <w:sz w:val="20"/>
                <w:szCs w:val="20"/>
              </w:rPr>
              <w:t>Сведения о Заказчике</w:t>
            </w:r>
          </w:p>
        </w:tc>
      </w:tr>
      <w:tr w:rsidR="00BB52E4" w14:paraId="058DAF0F" w14:textId="77777777" w:rsidTr="0005689C">
        <w:trPr>
          <w:gridAfter w:val="1"/>
          <w:wAfter w:w="30" w:type="dxa"/>
        </w:trPr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7C6917BD" w14:textId="524B24D7" w:rsidR="00BB52E4" w:rsidRPr="004717F6" w:rsidRDefault="00BB52E4" w:rsidP="00BB52E4">
            <w:pPr>
              <w:rPr>
                <w:rFonts w:ascii="Arial" w:hAnsi="Arial" w:cs="Arial"/>
                <w:b/>
                <w:bCs/>
                <w:sz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Название компании</w:t>
            </w:r>
          </w:p>
        </w:tc>
        <w:tc>
          <w:tcPr>
            <w:tcW w:w="7812" w:type="dxa"/>
            <w:gridSpan w:val="35"/>
          </w:tcPr>
          <w:p w14:paraId="66C097D5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4686BD34" w14:textId="77777777" w:rsidTr="0005689C">
        <w:trPr>
          <w:gridAfter w:val="1"/>
          <w:wAfter w:w="30" w:type="dxa"/>
        </w:trPr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19237643" w14:textId="36541076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Адрес</w:t>
            </w:r>
          </w:p>
        </w:tc>
        <w:tc>
          <w:tcPr>
            <w:tcW w:w="7812" w:type="dxa"/>
            <w:gridSpan w:val="35"/>
          </w:tcPr>
          <w:p w14:paraId="007C95AD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05936B49" w14:textId="77777777" w:rsidTr="0005689C">
        <w:trPr>
          <w:gridAfter w:val="1"/>
          <w:wAfter w:w="30" w:type="dxa"/>
        </w:trPr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3A1545F0" w14:textId="52084A52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Сайт</w:t>
            </w:r>
          </w:p>
        </w:tc>
        <w:tc>
          <w:tcPr>
            <w:tcW w:w="7812" w:type="dxa"/>
            <w:gridSpan w:val="35"/>
          </w:tcPr>
          <w:p w14:paraId="5D28E985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24D9C850" w14:textId="77777777" w:rsidTr="0005689C">
        <w:trPr>
          <w:gridAfter w:val="1"/>
          <w:wAfter w:w="30" w:type="dxa"/>
        </w:trPr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03878C71" w14:textId="23180242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Сфера деятельности</w:t>
            </w:r>
          </w:p>
        </w:tc>
        <w:tc>
          <w:tcPr>
            <w:tcW w:w="7812" w:type="dxa"/>
            <w:gridSpan w:val="35"/>
          </w:tcPr>
          <w:p w14:paraId="02237205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141CE597" w14:textId="77777777" w:rsidTr="0005689C">
        <w:trPr>
          <w:gridAfter w:val="1"/>
          <w:wAfter w:w="30" w:type="dxa"/>
        </w:trPr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1E67C21" w14:textId="6B1B68FA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ФИО</w:t>
            </w:r>
          </w:p>
        </w:tc>
        <w:tc>
          <w:tcPr>
            <w:tcW w:w="7812" w:type="dxa"/>
            <w:gridSpan w:val="35"/>
          </w:tcPr>
          <w:p w14:paraId="1234F162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590DAF9A" w14:textId="77777777" w:rsidTr="0005689C">
        <w:trPr>
          <w:gridAfter w:val="1"/>
          <w:wAfter w:w="30" w:type="dxa"/>
        </w:trPr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33A0930B" w14:textId="15973835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Должность</w:t>
            </w:r>
          </w:p>
        </w:tc>
        <w:tc>
          <w:tcPr>
            <w:tcW w:w="7812" w:type="dxa"/>
            <w:gridSpan w:val="35"/>
          </w:tcPr>
          <w:p w14:paraId="3235E7E3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00C1A4BB" w14:textId="77777777" w:rsidTr="0005689C">
        <w:trPr>
          <w:gridAfter w:val="1"/>
          <w:wAfter w:w="30" w:type="dxa"/>
        </w:trPr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7D16935D" w14:textId="6554069E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Телефон</w:t>
            </w:r>
          </w:p>
        </w:tc>
        <w:tc>
          <w:tcPr>
            <w:tcW w:w="7812" w:type="dxa"/>
            <w:gridSpan w:val="35"/>
          </w:tcPr>
          <w:p w14:paraId="6620509E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6D0C47CA" w14:textId="77777777" w:rsidTr="0005689C">
        <w:trPr>
          <w:gridAfter w:val="1"/>
          <w:wAfter w:w="30" w:type="dxa"/>
        </w:trPr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1FD9398E" w14:textId="638ED288" w:rsidR="00BB52E4" w:rsidRPr="004717F6" w:rsidRDefault="00BB52E4" w:rsidP="00BB52E4">
            <w:pPr>
              <w:rPr>
                <w:b/>
                <w:bCs/>
              </w:rPr>
            </w:pPr>
            <w:r w:rsidRPr="004717F6">
              <w:rPr>
                <w:rFonts w:ascii="Arial" w:hAnsi="Arial" w:cs="Arial"/>
                <w:b/>
                <w:bCs/>
                <w:sz w:val="18"/>
                <w:lang w:val="en-US"/>
              </w:rPr>
              <w:t>E-mail</w:t>
            </w:r>
          </w:p>
        </w:tc>
        <w:tc>
          <w:tcPr>
            <w:tcW w:w="7812" w:type="dxa"/>
            <w:gridSpan w:val="35"/>
          </w:tcPr>
          <w:p w14:paraId="6B81C916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BB52E4" w14:paraId="208BA7F3" w14:textId="77777777" w:rsidTr="0005689C">
        <w:trPr>
          <w:gridAfter w:val="1"/>
          <w:wAfter w:w="30" w:type="dxa"/>
        </w:trPr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7FC66F75" w14:textId="4A73C433" w:rsidR="00BB52E4" w:rsidRPr="004717F6" w:rsidRDefault="00BB52E4" w:rsidP="00BB52E4">
            <w:pPr>
              <w:rPr>
                <w:rFonts w:ascii="Arial" w:hAnsi="Arial" w:cs="Arial"/>
                <w:b/>
                <w:bCs/>
                <w:sz w:val="18"/>
              </w:rPr>
            </w:pPr>
            <w:r w:rsidRPr="004717F6">
              <w:rPr>
                <w:rFonts w:ascii="Arial" w:hAnsi="Arial" w:cs="Arial"/>
                <w:b/>
                <w:bCs/>
                <w:sz w:val="18"/>
              </w:rPr>
              <w:t>Наименование объекта</w:t>
            </w:r>
          </w:p>
        </w:tc>
        <w:tc>
          <w:tcPr>
            <w:tcW w:w="7812" w:type="dxa"/>
            <w:gridSpan w:val="35"/>
          </w:tcPr>
          <w:p w14:paraId="7AAED76F" w14:textId="77777777" w:rsidR="00BB52E4" w:rsidRDefault="00BB52E4" w:rsidP="00BB52E4">
            <w:pPr>
              <w:rPr>
                <w:b/>
                <w:bCs/>
              </w:rPr>
            </w:pPr>
          </w:p>
        </w:tc>
      </w:tr>
      <w:tr w:rsidR="00F303E0" w14:paraId="19532996" w14:textId="77777777" w:rsidTr="0019159B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036666"/>
            <w:vAlign w:val="center"/>
          </w:tcPr>
          <w:p w14:paraId="1A390A77" w14:textId="52AEE677" w:rsidR="00F303E0" w:rsidRPr="0005689C" w:rsidRDefault="00C4417B" w:rsidP="0019159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Описание</w:t>
            </w:r>
            <w:r w:rsidR="00074B8B" w:rsidRPr="0005689C">
              <w:rPr>
                <w:rFonts w:ascii="Arial" w:hAnsi="Arial" w:cs="Arial"/>
                <w:b/>
                <w:bCs/>
                <w:sz w:val="18"/>
              </w:rPr>
              <w:t xml:space="preserve"> теплового пункта</w:t>
            </w:r>
          </w:p>
        </w:tc>
      </w:tr>
      <w:tr w:rsidR="00074B8B" w14:paraId="4E68DE9A" w14:textId="77777777" w:rsidTr="0005689C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0FE030A0" w14:textId="6F132692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  <w:r w:rsidRPr="00074B8B">
              <w:rPr>
                <w:rFonts w:ascii="Arial" w:hAnsi="Arial" w:cs="Arial"/>
                <w:b/>
                <w:bCs/>
                <w:sz w:val="18"/>
              </w:rPr>
              <w:t>Контур ХВС</w:t>
            </w:r>
          </w:p>
        </w:tc>
        <w:tc>
          <w:tcPr>
            <w:tcW w:w="2126" w:type="dxa"/>
            <w:gridSpan w:val="11"/>
            <w:shd w:val="clear" w:color="auto" w:fill="FFFFFF" w:themeFill="background1"/>
            <w:vAlign w:val="center"/>
          </w:tcPr>
          <w:p w14:paraId="26B62C4A" w14:textId="77777777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3" w:type="dxa"/>
            <w:gridSpan w:val="13"/>
            <w:shd w:val="clear" w:color="auto" w:fill="D9D9D9" w:themeFill="background1" w:themeFillShade="D9"/>
            <w:vAlign w:val="center"/>
          </w:tcPr>
          <w:p w14:paraId="408E418D" w14:textId="77AA186C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  <w:r w:rsidRPr="00074B8B">
              <w:rPr>
                <w:rFonts w:ascii="Arial" w:hAnsi="Arial" w:cs="Arial"/>
                <w:b/>
                <w:bCs/>
                <w:sz w:val="18"/>
              </w:rPr>
              <w:t>Количество контуров</w:t>
            </w:r>
          </w:p>
        </w:tc>
        <w:tc>
          <w:tcPr>
            <w:tcW w:w="2977" w:type="dxa"/>
            <w:gridSpan w:val="10"/>
            <w:shd w:val="clear" w:color="auto" w:fill="FFFFFF" w:themeFill="background1"/>
            <w:vAlign w:val="center"/>
          </w:tcPr>
          <w:p w14:paraId="71185B06" w14:textId="18A9AE3E" w:rsidR="00074B8B" w:rsidRDefault="00074B8B" w:rsidP="00F303E0">
            <w:pPr>
              <w:jc w:val="center"/>
              <w:rPr>
                <w:b/>
                <w:bCs/>
              </w:rPr>
            </w:pPr>
          </w:p>
        </w:tc>
      </w:tr>
      <w:tr w:rsidR="00074B8B" w14:paraId="7196CD54" w14:textId="77777777" w:rsidTr="0005689C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3D22C140" w14:textId="79E34D7F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  <w:r w:rsidRPr="00074B8B">
              <w:rPr>
                <w:rFonts w:ascii="Arial" w:hAnsi="Arial" w:cs="Arial"/>
                <w:b/>
                <w:bCs/>
                <w:sz w:val="18"/>
              </w:rPr>
              <w:t>Контур ГВС</w:t>
            </w:r>
          </w:p>
        </w:tc>
        <w:tc>
          <w:tcPr>
            <w:tcW w:w="2126" w:type="dxa"/>
            <w:gridSpan w:val="11"/>
            <w:shd w:val="clear" w:color="auto" w:fill="FFFFFF" w:themeFill="background1"/>
            <w:vAlign w:val="center"/>
          </w:tcPr>
          <w:p w14:paraId="795C9547" w14:textId="77777777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3" w:type="dxa"/>
            <w:gridSpan w:val="13"/>
            <w:shd w:val="clear" w:color="auto" w:fill="D9D9D9" w:themeFill="background1" w:themeFillShade="D9"/>
            <w:vAlign w:val="center"/>
          </w:tcPr>
          <w:p w14:paraId="6FD7CD9C" w14:textId="562A7DB5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  <w:r w:rsidRPr="00074B8B">
              <w:rPr>
                <w:rFonts w:ascii="Arial" w:hAnsi="Arial" w:cs="Arial"/>
                <w:b/>
                <w:bCs/>
                <w:sz w:val="18"/>
              </w:rPr>
              <w:t>Количество контуров</w:t>
            </w:r>
          </w:p>
        </w:tc>
        <w:tc>
          <w:tcPr>
            <w:tcW w:w="2977" w:type="dxa"/>
            <w:gridSpan w:val="10"/>
            <w:shd w:val="clear" w:color="auto" w:fill="FFFFFF" w:themeFill="background1"/>
            <w:vAlign w:val="center"/>
          </w:tcPr>
          <w:p w14:paraId="44F7CD96" w14:textId="77777777" w:rsidR="00074B8B" w:rsidRDefault="00074B8B" w:rsidP="00F303E0">
            <w:pPr>
              <w:jc w:val="center"/>
              <w:rPr>
                <w:b/>
                <w:bCs/>
              </w:rPr>
            </w:pPr>
          </w:p>
        </w:tc>
      </w:tr>
      <w:tr w:rsidR="00074B8B" w14:paraId="330C6FF8" w14:textId="77777777" w:rsidTr="0005689C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22B98A53" w14:textId="1B0323EF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  <w:r w:rsidRPr="00074B8B">
              <w:rPr>
                <w:rFonts w:ascii="Arial" w:hAnsi="Arial" w:cs="Arial"/>
                <w:b/>
                <w:bCs/>
                <w:sz w:val="18"/>
              </w:rPr>
              <w:t>Контур отопления</w:t>
            </w:r>
          </w:p>
        </w:tc>
        <w:tc>
          <w:tcPr>
            <w:tcW w:w="2126" w:type="dxa"/>
            <w:gridSpan w:val="11"/>
            <w:shd w:val="clear" w:color="auto" w:fill="FFFFFF" w:themeFill="background1"/>
            <w:vAlign w:val="center"/>
          </w:tcPr>
          <w:p w14:paraId="42FC4B9F" w14:textId="77777777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3" w:type="dxa"/>
            <w:gridSpan w:val="13"/>
            <w:shd w:val="clear" w:color="auto" w:fill="D9D9D9" w:themeFill="background1" w:themeFillShade="D9"/>
            <w:vAlign w:val="center"/>
          </w:tcPr>
          <w:p w14:paraId="63EDF8D0" w14:textId="58C96F59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  <w:r w:rsidRPr="00074B8B">
              <w:rPr>
                <w:rFonts w:ascii="Arial" w:hAnsi="Arial" w:cs="Arial"/>
                <w:b/>
                <w:bCs/>
                <w:sz w:val="18"/>
              </w:rPr>
              <w:t>Количество контуров</w:t>
            </w:r>
          </w:p>
        </w:tc>
        <w:tc>
          <w:tcPr>
            <w:tcW w:w="2977" w:type="dxa"/>
            <w:gridSpan w:val="10"/>
            <w:shd w:val="clear" w:color="auto" w:fill="FFFFFF" w:themeFill="background1"/>
            <w:vAlign w:val="center"/>
          </w:tcPr>
          <w:p w14:paraId="3B6F2C8A" w14:textId="77777777" w:rsidR="00074B8B" w:rsidRDefault="00074B8B" w:rsidP="00F303E0">
            <w:pPr>
              <w:jc w:val="center"/>
              <w:rPr>
                <w:b/>
                <w:bCs/>
              </w:rPr>
            </w:pPr>
          </w:p>
        </w:tc>
      </w:tr>
      <w:tr w:rsidR="00074B8B" w14:paraId="2F64DDA2" w14:textId="77777777" w:rsidTr="0005689C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2A058C6A" w14:textId="09716194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  <w:r w:rsidRPr="00074B8B">
              <w:rPr>
                <w:rFonts w:ascii="Arial" w:hAnsi="Arial" w:cs="Arial"/>
                <w:b/>
                <w:bCs/>
                <w:sz w:val="18"/>
              </w:rPr>
              <w:t>Контур вентиляции</w:t>
            </w:r>
          </w:p>
        </w:tc>
        <w:tc>
          <w:tcPr>
            <w:tcW w:w="2126" w:type="dxa"/>
            <w:gridSpan w:val="11"/>
            <w:shd w:val="clear" w:color="auto" w:fill="FFFFFF" w:themeFill="background1"/>
            <w:vAlign w:val="center"/>
          </w:tcPr>
          <w:p w14:paraId="31E874FB" w14:textId="77777777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3" w:type="dxa"/>
            <w:gridSpan w:val="13"/>
            <w:shd w:val="clear" w:color="auto" w:fill="D9D9D9" w:themeFill="background1" w:themeFillShade="D9"/>
            <w:vAlign w:val="center"/>
          </w:tcPr>
          <w:p w14:paraId="3DDC9D0C" w14:textId="710366FF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  <w:r w:rsidRPr="00074B8B">
              <w:rPr>
                <w:rFonts w:ascii="Arial" w:hAnsi="Arial" w:cs="Arial"/>
                <w:b/>
                <w:bCs/>
                <w:sz w:val="18"/>
              </w:rPr>
              <w:t>Количество контуров</w:t>
            </w:r>
          </w:p>
        </w:tc>
        <w:tc>
          <w:tcPr>
            <w:tcW w:w="2977" w:type="dxa"/>
            <w:gridSpan w:val="10"/>
            <w:shd w:val="clear" w:color="auto" w:fill="FFFFFF" w:themeFill="background1"/>
            <w:vAlign w:val="center"/>
          </w:tcPr>
          <w:p w14:paraId="5381A35C" w14:textId="77777777" w:rsidR="00074B8B" w:rsidRDefault="00074B8B" w:rsidP="00F303E0">
            <w:pPr>
              <w:jc w:val="center"/>
              <w:rPr>
                <w:b/>
                <w:bCs/>
              </w:rPr>
            </w:pPr>
          </w:p>
        </w:tc>
      </w:tr>
      <w:tr w:rsidR="00074B8B" w14:paraId="53A1EB09" w14:textId="77777777" w:rsidTr="0005689C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215A365E" w14:textId="00DB0DD9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  <w:r w:rsidRPr="00074B8B">
              <w:rPr>
                <w:rFonts w:ascii="Arial" w:hAnsi="Arial" w:cs="Arial"/>
                <w:b/>
                <w:bCs/>
                <w:sz w:val="18"/>
              </w:rPr>
              <w:t>Пожаротушение</w:t>
            </w:r>
          </w:p>
        </w:tc>
        <w:tc>
          <w:tcPr>
            <w:tcW w:w="2126" w:type="dxa"/>
            <w:gridSpan w:val="11"/>
            <w:shd w:val="clear" w:color="auto" w:fill="FFFFFF" w:themeFill="background1"/>
            <w:vAlign w:val="center"/>
          </w:tcPr>
          <w:p w14:paraId="1CE46527" w14:textId="77777777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3" w:type="dxa"/>
            <w:gridSpan w:val="13"/>
            <w:shd w:val="clear" w:color="auto" w:fill="D9D9D9" w:themeFill="background1" w:themeFillShade="D9"/>
            <w:vAlign w:val="center"/>
          </w:tcPr>
          <w:p w14:paraId="01095B12" w14:textId="47F2FA65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  <w:r w:rsidRPr="00074B8B">
              <w:rPr>
                <w:rFonts w:ascii="Arial" w:hAnsi="Arial" w:cs="Arial"/>
                <w:b/>
                <w:bCs/>
                <w:sz w:val="18"/>
              </w:rPr>
              <w:t>Количество контуров</w:t>
            </w:r>
          </w:p>
        </w:tc>
        <w:tc>
          <w:tcPr>
            <w:tcW w:w="2977" w:type="dxa"/>
            <w:gridSpan w:val="10"/>
            <w:shd w:val="clear" w:color="auto" w:fill="FFFFFF" w:themeFill="background1"/>
            <w:vAlign w:val="center"/>
          </w:tcPr>
          <w:p w14:paraId="5EF7631B" w14:textId="77777777" w:rsidR="00074B8B" w:rsidRDefault="00074B8B" w:rsidP="00F303E0">
            <w:pPr>
              <w:jc w:val="center"/>
              <w:rPr>
                <w:b/>
                <w:bCs/>
              </w:rPr>
            </w:pPr>
          </w:p>
        </w:tc>
      </w:tr>
      <w:tr w:rsidR="00074B8B" w14:paraId="02054DD1" w14:textId="77777777" w:rsidTr="0005689C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0A0C5E6F" w14:textId="2AD09AFA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  <w:r w:rsidRPr="00074B8B">
              <w:rPr>
                <w:rFonts w:ascii="Arial" w:hAnsi="Arial" w:cs="Arial"/>
                <w:b/>
                <w:bCs/>
                <w:sz w:val="18"/>
              </w:rPr>
              <w:t>Подпитка</w:t>
            </w:r>
          </w:p>
        </w:tc>
        <w:tc>
          <w:tcPr>
            <w:tcW w:w="2126" w:type="dxa"/>
            <w:gridSpan w:val="11"/>
            <w:shd w:val="clear" w:color="auto" w:fill="FFFFFF" w:themeFill="background1"/>
            <w:vAlign w:val="center"/>
          </w:tcPr>
          <w:p w14:paraId="178F816C" w14:textId="77777777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3" w:type="dxa"/>
            <w:gridSpan w:val="13"/>
            <w:shd w:val="clear" w:color="auto" w:fill="D9D9D9" w:themeFill="background1" w:themeFillShade="D9"/>
            <w:vAlign w:val="center"/>
          </w:tcPr>
          <w:p w14:paraId="7764CF71" w14:textId="620FE5D6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  <w:r w:rsidRPr="00074B8B">
              <w:rPr>
                <w:rFonts w:ascii="Arial" w:hAnsi="Arial" w:cs="Arial"/>
                <w:b/>
                <w:bCs/>
                <w:sz w:val="18"/>
              </w:rPr>
              <w:t>Количество контуров</w:t>
            </w:r>
          </w:p>
        </w:tc>
        <w:tc>
          <w:tcPr>
            <w:tcW w:w="2977" w:type="dxa"/>
            <w:gridSpan w:val="10"/>
            <w:shd w:val="clear" w:color="auto" w:fill="FFFFFF" w:themeFill="background1"/>
            <w:vAlign w:val="center"/>
          </w:tcPr>
          <w:p w14:paraId="71771FA1" w14:textId="77777777" w:rsidR="00074B8B" w:rsidRDefault="00074B8B" w:rsidP="00F303E0">
            <w:pPr>
              <w:jc w:val="center"/>
              <w:rPr>
                <w:b/>
                <w:bCs/>
              </w:rPr>
            </w:pPr>
          </w:p>
        </w:tc>
      </w:tr>
      <w:tr w:rsidR="00074B8B" w14:paraId="517DEAAE" w14:textId="77777777" w:rsidTr="0005689C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6FF3B8ED" w14:textId="246EFE14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  <w:r w:rsidRPr="00074B8B">
              <w:rPr>
                <w:rFonts w:ascii="Arial" w:hAnsi="Arial" w:cs="Arial"/>
                <w:b/>
                <w:bCs/>
                <w:sz w:val="18"/>
              </w:rPr>
              <w:t>Дренаж</w:t>
            </w:r>
          </w:p>
        </w:tc>
        <w:tc>
          <w:tcPr>
            <w:tcW w:w="2126" w:type="dxa"/>
            <w:gridSpan w:val="11"/>
            <w:shd w:val="clear" w:color="auto" w:fill="FFFFFF" w:themeFill="background1"/>
            <w:vAlign w:val="center"/>
          </w:tcPr>
          <w:p w14:paraId="740A6224" w14:textId="77777777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3" w:type="dxa"/>
            <w:gridSpan w:val="13"/>
            <w:shd w:val="clear" w:color="auto" w:fill="D9D9D9" w:themeFill="background1" w:themeFillShade="D9"/>
            <w:vAlign w:val="center"/>
          </w:tcPr>
          <w:p w14:paraId="4D63FDA2" w14:textId="2B0C41EE" w:rsidR="00074B8B" w:rsidRPr="00074B8B" w:rsidRDefault="00074B8B" w:rsidP="00074B8B">
            <w:pPr>
              <w:rPr>
                <w:rFonts w:ascii="Arial" w:hAnsi="Arial" w:cs="Arial"/>
                <w:b/>
                <w:bCs/>
                <w:sz w:val="18"/>
              </w:rPr>
            </w:pPr>
            <w:r w:rsidRPr="00074B8B">
              <w:rPr>
                <w:rFonts w:ascii="Arial" w:hAnsi="Arial" w:cs="Arial"/>
                <w:b/>
                <w:bCs/>
                <w:sz w:val="18"/>
              </w:rPr>
              <w:t>Количество контуров</w:t>
            </w:r>
          </w:p>
        </w:tc>
        <w:tc>
          <w:tcPr>
            <w:tcW w:w="2977" w:type="dxa"/>
            <w:gridSpan w:val="10"/>
            <w:shd w:val="clear" w:color="auto" w:fill="FFFFFF" w:themeFill="background1"/>
            <w:vAlign w:val="center"/>
          </w:tcPr>
          <w:p w14:paraId="100601C0" w14:textId="77777777" w:rsidR="00074B8B" w:rsidRDefault="00074B8B" w:rsidP="00F303E0">
            <w:pPr>
              <w:jc w:val="center"/>
              <w:rPr>
                <w:b/>
                <w:bCs/>
              </w:rPr>
            </w:pPr>
          </w:p>
        </w:tc>
      </w:tr>
      <w:tr w:rsidR="00E10893" w14:paraId="5BB98127" w14:textId="77777777" w:rsidTr="0019159B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036666"/>
            <w:vAlign w:val="center"/>
          </w:tcPr>
          <w:p w14:paraId="2B2F96D0" w14:textId="437AA41E" w:rsidR="00E10893" w:rsidRPr="0019159B" w:rsidRDefault="0005689C" w:rsidP="009151E8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219117548"/>
            <w:r w:rsidRPr="0019159B">
              <w:rPr>
                <w:rFonts w:ascii="Arial" w:hAnsi="Arial" w:cs="Arial"/>
                <w:b/>
                <w:bCs/>
              </w:rPr>
              <w:t>Контур отопления</w:t>
            </w:r>
          </w:p>
        </w:tc>
      </w:tr>
      <w:tr w:rsidR="0005689C" w14:paraId="36373FA3" w14:textId="77777777" w:rsidTr="0005689C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6FF1B882" w14:textId="2B375279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Количество насосов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27403FCD" w14:textId="77777777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5"/>
            <w:shd w:val="clear" w:color="auto" w:fill="D9D9D9" w:themeFill="background1" w:themeFillShade="D9"/>
            <w:vAlign w:val="center"/>
          </w:tcPr>
          <w:p w14:paraId="66DC5697" w14:textId="24CDE021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Один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2DF2C4C2" w14:textId="77777777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92" w:type="dxa"/>
            <w:gridSpan w:val="5"/>
            <w:shd w:val="clear" w:color="auto" w:fill="D9D9D9" w:themeFill="background1" w:themeFillShade="D9"/>
            <w:vAlign w:val="center"/>
          </w:tcPr>
          <w:p w14:paraId="16739D65" w14:textId="7CAA2BF4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Два</w:t>
            </w:r>
          </w:p>
        </w:tc>
        <w:tc>
          <w:tcPr>
            <w:tcW w:w="2268" w:type="dxa"/>
            <w:gridSpan w:val="11"/>
            <w:shd w:val="clear" w:color="auto" w:fill="FFFFFF" w:themeFill="background1"/>
            <w:vAlign w:val="center"/>
          </w:tcPr>
          <w:p w14:paraId="6C69E1CA" w14:textId="0C0171B0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8"/>
            <w:shd w:val="clear" w:color="auto" w:fill="D9D9D9" w:themeFill="background1" w:themeFillShade="D9"/>
            <w:vAlign w:val="center"/>
          </w:tcPr>
          <w:p w14:paraId="2223105B" w14:textId="2EE12BAE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</w:tr>
      <w:tr w:rsidR="0005689C" w14:paraId="514160F9" w14:textId="77777777" w:rsidTr="0005689C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63B77DA0" w14:textId="7526C287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Схема работы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115B54A5" w14:textId="77777777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1" w:type="dxa"/>
            <w:gridSpan w:val="13"/>
            <w:shd w:val="clear" w:color="auto" w:fill="D9D9D9" w:themeFill="background1" w:themeFillShade="D9"/>
            <w:vAlign w:val="center"/>
          </w:tcPr>
          <w:p w14:paraId="77CAF888" w14:textId="6ECC830A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Рабочий-резервный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AD7B42" w14:textId="77777777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4" w:type="dxa"/>
            <w:gridSpan w:val="13"/>
            <w:shd w:val="clear" w:color="auto" w:fill="D9D9D9" w:themeFill="background1" w:themeFillShade="D9"/>
            <w:vAlign w:val="center"/>
          </w:tcPr>
          <w:p w14:paraId="5A5E6492" w14:textId="6C465530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Рабочий-дополнительный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72452DD2" w14:textId="77777777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4FB8C47" w14:textId="35358528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Другая</w:t>
            </w:r>
          </w:p>
        </w:tc>
      </w:tr>
      <w:tr w:rsidR="0005689C" w14:paraId="28BA7989" w14:textId="77777777" w:rsidTr="0005689C">
        <w:trPr>
          <w:gridAfter w:val="1"/>
          <w:wAfter w:w="30" w:type="dxa"/>
        </w:trPr>
        <w:tc>
          <w:tcPr>
            <w:tcW w:w="3828" w:type="dxa"/>
            <w:gridSpan w:val="12"/>
            <w:shd w:val="clear" w:color="auto" w:fill="D9D9D9" w:themeFill="background1" w:themeFillShade="D9"/>
            <w:vAlign w:val="center"/>
          </w:tcPr>
          <w:p w14:paraId="7EC21D34" w14:textId="265ED5AA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Описание схемы работы насосов</w:t>
            </w:r>
          </w:p>
        </w:tc>
        <w:tc>
          <w:tcPr>
            <w:tcW w:w="6804" w:type="dxa"/>
            <w:gridSpan w:val="29"/>
            <w:shd w:val="clear" w:color="auto" w:fill="FFFFFF" w:themeFill="background1"/>
            <w:vAlign w:val="center"/>
          </w:tcPr>
          <w:p w14:paraId="58F0CB77" w14:textId="1E640936" w:rsidR="0005689C" w:rsidRPr="0005689C" w:rsidRDefault="0005689C" w:rsidP="0005689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5689C" w14:paraId="75927B43" w14:textId="77777777" w:rsidTr="0005689C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7F2CD273" w14:textId="77777777" w:rsidR="0005689C" w:rsidRPr="0005689C" w:rsidRDefault="0005689C" w:rsidP="009151E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Данные электродвигателей</w:t>
            </w:r>
          </w:p>
        </w:tc>
      </w:tr>
      <w:tr w:rsidR="0005689C" w14:paraId="5BFC828C" w14:textId="77777777" w:rsidTr="0005689C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0F8FB25A" w14:textId="77777777" w:rsidR="0005689C" w:rsidRPr="00F219BF" w:rsidRDefault="0005689C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Номер электродвигателя</w:t>
            </w:r>
          </w:p>
        </w:tc>
        <w:tc>
          <w:tcPr>
            <w:tcW w:w="1005" w:type="dxa"/>
            <w:gridSpan w:val="6"/>
            <w:shd w:val="clear" w:color="auto" w:fill="D9D9D9" w:themeFill="background1" w:themeFillShade="D9"/>
            <w:vAlign w:val="center"/>
          </w:tcPr>
          <w:p w14:paraId="16B9E7A9" w14:textId="77777777" w:rsidR="0005689C" w:rsidRPr="00F219BF" w:rsidRDefault="0005689C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1402" w:type="dxa"/>
            <w:gridSpan w:val="7"/>
            <w:shd w:val="clear" w:color="auto" w:fill="D9D9D9" w:themeFill="background1" w:themeFillShade="D9"/>
            <w:vAlign w:val="center"/>
          </w:tcPr>
          <w:p w14:paraId="74F90460" w14:textId="77777777" w:rsidR="0005689C" w:rsidRPr="00F219BF" w:rsidRDefault="0005689C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1276" w:type="dxa"/>
            <w:gridSpan w:val="6"/>
            <w:shd w:val="clear" w:color="auto" w:fill="D9D9D9" w:themeFill="background1" w:themeFillShade="D9"/>
            <w:vAlign w:val="center"/>
          </w:tcPr>
          <w:p w14:paraId="1029C9BE" w14:textId="77777777" w:rsidR="0005689C" w:rsidRPr="00F219BF" w:rsidRDefault="0005689C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1291" w:type="dxa"/>
            <w:gridSpan w:val="6"/>
            <w:shd w:val="clear" w:color="auto" w:fill="D9D9D9" w:themeFill="background1" w:themeFillShade="D9"/>
            <w:vAlign w:val="center"/>
          </w:tcPr>
          <w:p w14:paraId="2E2D4309" w14:textId="77777777" w:rsidR="0005689C" w:rsidRPr="00F219BF" w:rsidRDefault="0005689C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1508" w:type="dxa"/>
            <w:gridSpan w:val="5"/>
            <w:shd w:val="clear" w:color="auto" w:fill="D9D9D9" w:themeFill="background1" w:themeFillShade="D9"/>
            <w:vAlign w:val="center"/>
          </w:tcPr>
          <w:p w14:paraId="19716EEA" w14:textId="77777777" w:rsidR="0005689C" w:rsidRPr="00F219BF" w:rsidRDefault="0005689C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1044" w:type="dxa"/>
            <w:gridSpan w:val="3"/>
            <w:shd w:val="clear" w:color="auto" w:fill="D9D9D9" w:themeFill="background1" w:themeFillShade="D9"/>
            <w:vAlign w:val="center"/>
          </w:tcPr>
          <w:p w14:paraId="2FB8B4CA" w14:textId="77777777" w:rsidR="0005689C" w:rsidRPr="00F219BF" w:rsidRDefault="0005689C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</w:tr>
      <w:tr w:rsidR="0005689C" w14:paraId="1FF91112" w14:textId="77777777" w:rsidTr="0005689C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0129148C" w14:textId="77777777" w:rsidR="0005689C" w:rsidRPr="00F219BF" w:rsidRDefault="0005689C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Напряжение, В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2005F09D" w14:textId="77777777" w:rsidR="0005689C" w:rsidRDefault="0005689C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1EEC81E4" w14:textId="77777777" w:rsidR="0005689C" w:rsidRDefault="0005689C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723FD869" w14:textId="77777777" w:rsidR="0005689C" w:rsidRDefault="0005689C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165E2EC4" w14:textId="77777777" w:rsidR="0005689C" w:rsidRDefault="0005689C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3634E5C1" w14:textId="77777777" w:rsidR="0005689C" w:rsidRDefault="0005689C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265EDAB5" w14:textId="77777777" w:rsidR="0005689C" w:rsidRDefault="0005689C" w:rsidP="00AE14A2"/>
        </w:tc>
      </w:tr>
      <w:tr w:rsidR="0005689C" w14:paraId="25E9AA97" w14:textId="77777777" w:rsidTr="0005689C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3110A5AC" w14:textId="77777777" w:rsidR="0005689C" w:rsidRPr="00F219BF" w:rsidRDefault="0005689C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Мощность, кВт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66B091EC" w14:textId="77777777" w:rsidR="0005689C" w:rsidRDefault="0005689C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1EDAEDCB" w14:textId="77777777" w:rsidR="0005689C" w:rsidRDefault="0005689C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FE13D2B" w14:textId="77777777" w:rsidR="0005689C" w:rsidRDefault="0005689C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0EF46BD9" w14:textId="77777777" w:rsidR="0005689C" w:rsidRDefault="0005689C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51DA1369" w14:textId="77777777" w:rsidR="0005689C" w:rsidRDefault="0005689C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36278A19" w14:textId="77777777" w:rsidR="0005689C" w:rsidRDefault="0005689C" w:rsidP="00AE14A2"/>
        </w:tc>
      </w:tr>
      <w:tr w:rsidR="0005689C" w14:paraId="3E465CE2" w14:textId="77777777" w:rsidTr="0005689C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10421D9A" w14:textId="77777777" w:rsidR="0005689C" w:rsidRPr="00F219BF" w:rsidRDefault="0005689C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 xml:space="preserve">Номинальный ток, </w:t>
            </w:r>
            <w:proofErr w:type="gramStart"/>
            <w:r w:rsidRPr="00F219BF">
              <w:rPr>
                <w:rFonts w:ascii="Arial" w:hAnsi="Arial" w:cs="Arial"/>
                <w:b/>
                <w:bCs/>
                <w:sz w:val="18"/>
              </w:rPr>
              <w:t>А</w:t>
            </w:r>
            <w:proofErr w:type="gramEnd"/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53766001" w14:textId="77777777" w:rsidR="0005689C" w:rsidRDefault="0005689C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7F4DF601" w14:textId="77777777" w:rsidR="0005689C" w:rsidRDefault="0005689C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CE376ED" w14:textId="77777777" w:rsidR="0005689C" w:rsidRDefault="0005689C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6D5657F5" w14:textId="77777777" w:rsidR="0005689C" w:rsidRDefault="0005689C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24794792" w14:textId="77777777" w:rsidR="0005689C" w:rsidRDefault="0005689C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5BBB5F5D" w14:textId="77777777" w:rsidR="0005689C" w:rsidRDefault="0005689C" w:rsidP="00AE14A2"/>
        </w:tc>
      </w:tr>
      <w:tr w:rsidR="0005689C" w14:paraId="1346BF2F" w14:textId="77777777" w:rsidTr="0005689C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2C662BBC" w14:textId="77777777" w:rsidR="0005689C" w:rsidRPr="00F219BF" w:rsidRDefault="0005689C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Ном. Частота вращения об.\мин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66A898C5" w14:textId="77777777" w:rsidR="0005689C" w:rsidRDefault="0005689C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6CF9B6B9" w14:textId="77777777" w:rsidR="0005689C" w:rsidRDefault="0005689C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2E3CC65" w14:textId="77777777" w:rsidR="0005689C" w:rsidRDefault="0005689C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38251BD4" w14:textId="77777777" w:rsidR="0005689C" w:rsidRDefault="0005689C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02A96564" w14:textId="77777777" w:rsidR="0005689C" w:rsidRDefault="0005689C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37A36AD8" w14:textId="77777777" w:rsidR="0005689C" w:rsidRDefault="0005689C" w:rsidP="00AE14A2"/>
        </w:tc>
      </w:tr>
      <w:tr w:rsidR="009151E8" w14:paraId="346B8DA1" w14:textId="77777777" w:rsidTr="00F42282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5014436D" w14:textId="6650CFC2" w:rsidR="009151E8" w:rsidRDefault="009151E8" w:rsidP="009151E8">
            <w:pPr>
              <w:jc w:val="center"/>
            </w:pPr>
            <w:r w:rsidRPr="009151E8">
              <w:rPr>
                <w:rFonts w:ascii="Arial" w:hAnsi="Arial" w:cs="Arial"/>
                <w:b/>
                <w:bCs/>
                <w:sz w:val="18"/>
              </w:rPr>
              <w:t>Управление насосами</w:t>
            </w:r>
          </w:p>
        </w:tc>
      </w:tr>
      <w:tr w:rsidR="0005689C" w14:paraId="21085BDC" w14:textId="77777777" w:rsidTr="0005689C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066D27A6" w14:textId="00A04EE6" w:rsidR="0005689C" w:rsidRPr="00F219BF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Прямой пуск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2496C2C1" w14:textId="77777777" w:rsidR="0005689C" w:rsidRDefault="0005689C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46BA2979" w14:textId="77777777" w:rsidR="0005689C" w:rsidRDefault="0005689C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ED5EC1C" w14:textId="77777777" w:rsidR="0005689C" w:rsidRDefault="0005689C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1FCFD041" w14:textId="77777777" w:rsidR="0005689C" w:rsidRDefault="0005689C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02751E9D" w14:textId="77777777" w:rsidR="0005689C" w:rsidRDefault="0005689C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62242E12" w14:textId="77777777" w:rsidR="0005689C" w:rsidRDefault="0005689C" w:rsidP="00AE14A2"/>
        </w:tc>
      </w:tr>
      <w:tr w:rsidR="0005689C" w14:paraId="5022DDE3" w14:textId="77777777" w:rsidTr="0005689C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29C9B984" w14:textId="69F1024E" w:rsidR="0005689C" w:rsidRPr="00F219BF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Плавный пуск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3ADECD21" w14:textId="77777777" w:rsidR="0005689C" w:rsidRDefault="0005689C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10702C1B" w14:textId="77777777" w:rsidR="0005689C" w:rsidRDefault="0005689C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3A58B55E" w14:textId="77777777" w:rsidR="0005689C" w:rsidRDefault="0005689C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78329B68" w14:textId="77777777" w:rsidR="0005689C" w:rsidRDefault="0005689C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4880D0D4" w14:textId="77777777" w:rsidR="0005689C" w:rsidRDefault="0005689C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10D82C29" w14:textId="77777777" w:rsidR="0005689C" w:rsidRDefault="0005689C" w:rsidP="00AE14A2"/>
        </w:tc>
      </w:tr>
      <w:tr w:rsidR="0005689C" w14:paraId="6B7234C2" w14:textId="77777777" w:rsidTr="0005689C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2FFEDC32" w14:textId="335A5A53" w:rsidR="0005689C" w:rsidRPr="00F219BF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Частотное регулирование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5F523876" w14:textId="77777777" w:rsidR="0005689C" w:rsidRDefault="0005689C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704CFFF3" w14:textId="77777777" w:rsidR="0005689C" w:rsidRDefault="0005689C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5503FB7F" w14:textId="77777777" w:rsidR="0005689C" w:rsidRDefault="0005689C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14D41879" w14:textId="77777777" w:rsidR="0005689C" w:rsidRDefault="0005689C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27BB8B90" w14:textId="77777777" w:rsidR="0005689C" w:rsidRDefault="0005689C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60E5D03A" w14:textId="77777777" w:rsidR="0005689C" w:rsidRDefault="0005689C" w:rsidP="00AE14A2"/>
        </w:tc>
      </w:tr>
      <w:tr w:rsidR="009151E8" w14:paraId="4046B0A9" w14:textId="77777777" w:rsidTr="0005689C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65471227" w14:textId="7ED37F2F" w:rsidR="009151E8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7290461F" w14:textId="77777777" w:rsidR="009151E8" w:rsidRDefault="009151E8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23DEF8F1" w14:textId="77777777" w:rsidR="009151E8" w:rsidRDefault="009151E8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3C00FBC2" w14:textId="77777777" w:rsidR="009151E8" w:rsidRDefault="009151E8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0CC722E3" w14:textId="77777777" w:rsidR="009151E8" w:rsidRDefault="009151E8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4E921709" w14:textId="77777777" w:rsidR="009151E8" w:rsidRDefault="009151E8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558A936D" w14:textId="77777777" w:rsidR="009151E8" w:rsidRDefault="009151E8" w:rsidP="00AE14A2"/>
        </w:tc>
      </w:tr>
      <w:tr w:rsidR="0005689C" w14:paraId="38C0013F" w14:textId="77777777" w:rsidTr="0005689C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2C7251FC" w14:textId="77777777" w:rsidR="0005689C" w:rsidRPr="00402FBA" w:rsidRDefault="0005689C" w:rsidP="00AE14A2">
            <w:pPr>
              <w:jc w:val="center"/>
              <w:rPr>
                <w:b/>
                <w:bCs/>
              </w:rPr>
            </w:pPr>
            <w:r w:rsidRPr="009151E8">
              <w:rPr>
                <w:rFonts w:ascii="Arial" w:hAnsi="Arial" w:cs="Arial"/>
                <w:b/>
                <w:bCs/>
                <w:sz w:val="18"/>
              </w:rPr>
              <w:lastRenderedPageBreak/>
              <w:t>Встроенные защиты электродвигателей</w:t>
            </w:r>
          </w:p>
        </w:tc>
      </w:tr>
      <w:tr w:rsidR="0005689C" w14:paraId="20546413" w14:textId="77777777" w:rsidTr="0005689C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38FC996A" w14:textId="77777777" w:rsidR="0005689C" w:rsidRPr="00402FBA" w:rsidRDefault="0005689C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Термореле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4D9654F1" w14:textId="77777777" w:rsidR="0005689C" w:rsidRPr="00CC01BE" w:rsidRDefault="0005689C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1B458ECC" w14:textId="77777777" w:rsidR="0005689C" w:rsidRPr="00402FBA" w:rsidRDefault="0005689C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Датчик влажности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5683FB81" w14:textId="77777777" w:rsidR="0005689C" w:rsidRPr="00CC01BE" w:rsidRDefault="0005689C" w:rsidP="00AE14A2"/>
        </w:tc>
      </w:tr>
      <w:tr w:rsidR="0005689C" w14:paraId="2E931BB2" w14:textId="77777777" w:rsidTr="0005689C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608FE911" w14:textId="77777777" w:rsidR="0005689C" w:rsidRPr="00402FBA" w:rsidRDefault="0005689C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0BED2BE9" w14:textId="77777777" w:rsidR="0005689C" w:rsidRPr="00CC01BE" w:rsidRDefault="0005689C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24BA515A" w14:textId="77777777" w:rsidR="0005689C" w:rsidRPr="00402FBA" w:rsidRDefault="0005689C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Pt1000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1ACFBD05" w14:textId="77777777" w:rsidR="0005689C" w:rsidRPr="00CC01BE" w:rsidRDefault="0005689C" w:rsidP="00AE14A2"/>
        </w:tc>
      </w:tr>
      <w:tr w:rsidR="0005689C" w14:paraId="071C2331" w14:textId="77777777" w:rsidTr="0005689C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C9A3BF3" w14:textId="77777777" w:rsidR="0005689C" w:rsidRPr="00402FBA" w:rsidRDefault="0005689C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PTC-датчик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23FAD3A3" w14:textId="77777777" w:rsidR="0005689C" w:rsidRPr="00CC01BE" w:rsidRDefault="0005689C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6895DF71" w14:textId="77777777" w:rsidR="0005689C" w:rsidRPr="00402FBA" w:rsidRDefault="0005689C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58A9D9FA" w14:textId="77777777" w:rsidR="0005689C" w:rsidRPr="00CC01BE" w:rsidRDefault="0005689C" w:rsidP="00AE14A2"/>
        </w:tc>
      </w:tr>
      <w:tr w:rsidR="009151E8" w14:paraId="71F8F546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060E69AE" w14:textId="77777777" w:rsidR="009151E8" w:rsidRDefault="009151E8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Регулируемый параметр</w:t>
            </w:r>
          </w:p>
        </w:tc>
      </w:tr>
      <w:tr w:rsidR="009151E8" w14:paraId="3783E543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76E6800D" w14:textId="7A92A04E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Давление</w:t>
            </w:r>
            <w:r>
              <w:rPr>
                <w:rFonts w:ascii="Arial" w:hAnsi="Arial" w:cs="Arial"/>
                <w:b/>
                <w:bCs/>
                <w:sz w:val="18"/>
              </w:rPr>
              <w:t>\Перепад</w:t>
            </w:r>
          </w:p>
        </w:tc>
        <w:tc>
          <w:tcPr>
            <w:tcW w:w="2693" w:type="dxa"/>
            <w:gridSpan w:val="15"/>
            <w:shd w:val="clear" w:color="auto" w:fill="FFFFFF" w:themeFill="background1"/>
            <w:vAlign w:val="center"/>
          </w:tcPr>
          <w:p w14:paraId="03CB7C38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  <w:gridSpan w:val="9"/>
            <w:shd w:val="clear" w:color="auto" w:fill="D9D9D9" w:themeFill="background1" w:themeFillShade="D9"/>
            <w:vAlign w:val="center"/>
          </w:tcPr>
          <w:p w14:paraId="30692FCF" w14:textId="62152F64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Расход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4E5BEC45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3969FF54" w14:textId="77777777" w:rsidTr="00085E14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9FF1F25" w14:textId="18436D54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Другой</w:t>
            </w:r>
          </w:p>
        </w:tc>
        <w:tc>
          <w:tcPr>
            <w:tcW w:w="7842" w:type="dxa"/>
            <w:gridSpan w:val="36"/>
            <w:shd w:val="clear" w:color="auto" w:fill="FFFFFF" w:themeFill="background1"/>
            <w:vAlign w:val="center"/>
          </w:tcPr>
          <w:p w14:paraId="34444078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4BB0EC32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3A5AE285" w14:textId="77777777" w:rsidR="009151E8" w:rsidRDefault="009151E8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датчика обратной связи</w:t>
            </w:r>
          </w:p>
        </w:tc>
      </w:tr>
      <w:tr w:rsidR="009151E8" w14:paraId="6EE40EAD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D6218DF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Датчик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176113A2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023AE18E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27EBC4CD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1AE9B981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137E49DB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7509A860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3E1404EC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210DB82A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265EE259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211E47ED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21BA0F8A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79F2DCB3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5722CFEA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0E8D53B4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перепада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5ED0D85C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0D093590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35589D9F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23A39B1B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56821314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7AF043B0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D8F2231" w14:textId="0B7B065D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Датчик перепада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271F9801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02172EEA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4E6F8499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273EC744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2E6F327A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69C2D9BB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E61C12D" w14:textId="723A39F6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Расходомер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373CE07F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357D396F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2011343D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4F0DC4A0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5E3D1E5E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6DF1F5E1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4F231305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Другой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0F9D8DFF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2A5D27AF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52C83951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664BC2F9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0383AF8A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2C829F38" w14:textId="77777777" w:rsidTr="00ED63A9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1E72931E" w14:textId="4043606E" w:rsidR="009151E8" w:rsidRDefault="009151E8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запорно-регулирующего клапана</w:t>
            </w:r>
          </w:p>
        </w:tc>
      </w:tr>
      <w:tr w:rsidR="009151E8" w14:paraId="52432DE3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2EB25447" w14:textId="218E690C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Напряжение питания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0A57F2C3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6B08DF31" w14:textId="799FF7AF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4E6753C6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6D05A3A0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0C632305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648A43F4" w14:textId="77777777" w:rsidTr="0019159B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036666"/>
            <w:vAlign w:val="center"/>
          </w:tcPr>
          <w:p w14:paraId="5649B3F9" w14:textId="3C57237D" w:rsidR="009151E8" w:rsidRPr="0019159B" w:rsidRDefault="009151E8" w:rsidP="00AE14A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219117788"/>
            <w:bookmarkEnd w:id="0"/>
            <w:r w:rsidRPr="0019159B">
              <w:rPr>
                <w:rFonts w:ascii="Arial" w:hAnsi="Arial" w:cs="Arial"/>
                <w:b/>
                <w:bCs/>
              </w:rPr>
              <w:t>Контур горячего водоснабжения</w:t>
            </w:r>
          </w:p>
        </w:tc>
      </w:tr>
      <w:tr w:rsidR="009151E8" w14:paraId="4C5368E1" w14:textId="77777777" w:rsidTr="00AE14A2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275DC215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Количество насосов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52EB5C52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5"/>
            <w:shd w:val="clear" w:color="auto" w:fill="D9D9D9" w:themeFill="background1" w:themeFillShade="D9"/>
            <w:vAlign w:val="center"/>
          </w:tcPr>
          <w:p w14:paraId="2A419493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Один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30ED9CA0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92" w:type="dxa"/>
            <w:gridSpan w:val="5"/>
            <w:shd w:val="clear" w:color="auto" w:fill="D9D9D9" w:themeFill="background1" w:themeFillShade="D9"/>
            <w:vAlign w:val="center"/>
          </w:tcPr>
          <w:p w14:paraId="269E7C12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Два</w:t>
            </w:r>
          </w:p>
        </w:tc>
        <w:tc>
          <w:tcPr>
            <w:tcW w:w="2268" w:type="dxa"/>
            <w:gridSpan w:val="11"/>
            <w:shd w:val="clear" w:color="auto" w:fill="FFFFFF" w:themeFill="background1"/>
            <w:vAlign w:val="center"/>
          </w:tcPr>
          <w:p w14:paraId="290A7F21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8"/>
            <w:shd w:val="clear" w:color="auto" w:fill="D9D9D9" w:themeFill="background1" w:themeFillShade="D9"/>
            <w:vAlign w:val="center"/>
          </w:tcPr>
          <w:p w14:paraId="12BBDE7F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</w:tr>
      <w:tr w:rsidR="009151E8" w14:paraId="7617E7BF" w14:textId="77777777" w:rsidTr="00AE14A2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36EB692A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Схема работы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002E398B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1" w:type="dxa"/>
            <w:gridSpan w:val="13"/>
            <w:shd w:val="clear" w:color="auto" w:fill="D9D9D9" w:themeFill="background1" w:themeFillShade="D9"/>
            <w:vAlign w:val="center"/>
          </w:tcPr>
          <w:p w14:paraId="08622F57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Рабочий-резервный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BEC5AB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4" w:type="dxa"/>
            <w:gridSpan w:val="13"/>
            <w:shd w:val="clear" w:color="auto" w:fill="D9D9D9" w:themeFill="background1" w:themeFillShade="D9"/>
            <w:vAlign w:val="center"/>
          </w:tcPr>
          <w:p w14:paraId="66B207A7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Рабочий-дополнительный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56DC7AB7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35CB1A5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Другая</w:t>
            </w:r>
          </w:p>
        </w:tc>
      </w:tr>
      <w:tr w:rsidR="009151E8" w14:paraId="23D4E23D" w14:textId="77777777" w:rsidTr="00AE14A2">
        <w:trPr>
          <w:gridAfter w:val="1"/>
          <w:wAfter w:w="30" w:type="dxa"/>
        </w:trPr>
        <w:tc>
          <w:tcPr>
            <w:tcW w:w="3828" w:type="dxa"/>
            <w:gridSpan w:val="12"/>
            <w:shd w:val="clear" w:color="auto" w:fill="D9D9D9" w:themeFill="background1" w:themeFillShade="D9"/>
            <w:vAlign w:val="center"/>
          </w:tcPr>
          <w:p w14:paraId="0E227E4E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Описание схемы работы насосов</w:t>
            </w:r>
          </w:p>
        </w:tc>
        <w:tc>
          <w:tcPr>
            <w:tcW w:w="6804" w:type="dxa"/>
            <w:gridSpan w:val="29"/>
            <w:shd w:val="clear" w:color="auto" w:fill="FFFFFF" w:themeFill="background1"/>
            <w:vAlign w:val="center"/>
          </w:tcPr>
          <w:p w14:paraId="5C5429CF" w14:textId="77777777" w:rsidR="009151E8" w:rsidRPr="0005689C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9151E8" w14:paraId="1AEC8CAA" w14:textId="77777777" w:rsidTr="00AE14A2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38F7F130" w14:textId="77777777" w:rsidR="009151E8" w:rsidRPr="0005689C" w:rsidRDefault="009151E8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Данные электродвигателей</w:t>
            </w:r>
          </w:p>
        </w:tc>
      </w:tr>
      <w:tr w:rsidR="009151E8" w14:paraId="578ED43A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7FDD2182" w14:textId="77777777" w:rsidR="009151E8" w:rsidRPr="00F219BF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Номер электродвигателя</w:t>
            </w:r>
          </w:p>
        </w:tc>
        <w:tc>
          <w:tcPr>
            <w:tcW w:w="1005" w:type="dxa"/>
            <w:gridSpan w:val="6"/>
            <w:shd w:val="clear" w:color="auto" w:fill="D9D9D9" w:themeFill="background1" w:themeFillShade="D9"/>
            <w:vAlign w:val="center"/>
          </w:tcPr>
          <w:p w14:paraId="615B6A91" w14:textId="77777777" w:rsidR="009151E8" w:rsidRPr="00F219BF" w:rsidRDefault="009151E8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1402" w:type="dxa"/>
            <w:gridSpan w:val="7"/>
            <w:shd w:val="clear" w:color="auto" w:fill="D9D9D9" w:themeFill="background1" w:themeFillShade="D9"/>
            <w:vAlign w:val="center"/>
          </w:tcPr>
          <w:p w14:paraId="0B141DB6" w14:textId="77777777" w:rsidR="009151E8" w:rsidRPr="00F219BF" w:rsidRDefault="009151E8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1276" w:type="dxa"/>
            <w:gridSpan w:val="6"/>
            <w:shd w:val="clear" w:color="auto" w:fill="D9D9D9" w:themeFill="background1" w:themeFillShade="D9"/>
            <w:vAlign w:val="center"/>
          </w:tcPr>
          <w:p w14:paraId="1DC48B36" w14:textId="77777777" w:rsidR="009151E8" w:rsidRPr="00F219BF" w:rsidRDefault="009151E8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1291" w:type="dxa"/>
            <w:gridSpan w:val="6"/>
            <w:shd w:val="clear" w:color="auto" w:fill="D9D9D9" w:themeFill="background1" w:themeFillShade="D9"/>
            <w:vAlign w:val="center"/>
          </w:tcPr>
          <w:p w14:paraId="181D6405" w14:textId="77777777" w:rsidR="009151E8" w:rsidRPr="00F219BF" w:rsidRDefault="009151E8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1508" w:type="dxa"/>
            <w:gridSpan w:val="5"/>
            <w:shd w:val="clear" w:color="auto" w:fill="D9D9D9" w:themeFill="background1" w:themeFillShade="D9"/>
            <w:vAlign w:val="center"/>
          </w:tcPr>
          <w:p w14:paraId="3A92DFA5" w14:textId="77777777" w:rsidR="009151E8" w:rsidRPr="00F219BF" w:rsidRDefault="009151E8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1044" w:type="dxa"/>
            <w:gridSpan w:val="3"/>
            <w:shd w:val="clear" w:color="auto" w:fill="D9D9D9" w:themeFill="background1" w:themeFillShade="D9"/>
            <w:vAlign w:val="center"/>
          </w:tcPr>
          <w:p w14:paraId="2F9A8FE3" w14:textId="77777777" w:rsidR="009151E8" w:rsidRPr="00F219BF" w:rsidRDefault="009151E8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</w:tr>
      <w:tr w:rsidR="009151E8" w14:paraId="6457279E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1D7089F7" w14:textId="77777777" w:rsidR="009151E8" w:rsidRPr="00F219BF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Напряжение, В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01699ADB" w14:textId="77777777" w:rsidR="009151E8" w:rsidRDefault="009151E8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4B667A08" w14:textId="77777777" w:rsidR="009151E8" w:rsidRDefault="009151E8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356460C5" w14:textId="77777777" w:rsidR="009151E8" w:rsidRDefault="009151E8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66E13F07" w14:textId="77777777" w:rsidR="009151E8" w:rsidRDefault="009151E8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6A3BEB19" w14:textId="77777777" w:rsidR="009151E8" w:rsidRDefault="009151E8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17B70C14" w14:textId="77777777" w:rsidR="009151E8" w:rsidRDefault="009151E8" w:rsidP="00AE14A2"/>
        </w:tc>
      </w:tr>
      <w:tr w:rsidR="009151E8" w14:paraId="0029A1B5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7E97B5C1" w14:textId="77777777" w:rsidR="009151E8" w:rsidRPr="00F219BF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Мощность, кВт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1D24B9C2" w14:textId="77777777" w:rsidR="009151E8" w:rsidRDefault="009151E8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24F6F8B5" w14:textId="77777777" w:rsidR="009151E8" w:rsidRDefault="009151E8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31AFF832" w14:textId="77777777" w:rsidR="009151E8" w:rsidRDefault="009151E8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46D151BB" w14:textId="77777777" w:rsidR="009151E8" w:rsidRDefault="009151E8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67395C48" w14:textId="77777777" w:rsidR="009151E8" w:rsidRDefault="009151E8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1E961ED5" w14:textId="77777777" w:rsidR="009151E8" w:rsidRDefault="009151E8" w:rsidP="00AE14A2"/>
        </w:tc>
      </w:tr>
      <w:tr w:rsidR="009151E8" w14:paraId="51953615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582D4570" w14:textId="77777777" w:rsidR="009151E8" w:rsidRPr="00F219BF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 xml:space="preserve">Номинальный ток, </w:t>
            </w:r>
            <w:proofErr w:type="gramStart"/>
            <w:r w:rsidRPr="00F219BF">
              <w:rPr>
                <w:rFonts w:ascii="Arial" w:hAnsi="Arial" w:cs="Arial"/>
                <w:b/>
                <w:bCs/>
                <w:sz w:val="18"/>
              </w:rPr>
              <w:t>А</w:t>
            </w:r>
            <w:proofErr w:type="gramEnd"/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5BCDCBBA" w14:textId="77777777" w:rsidR="009151E8" w:rsidRDefault="009151E8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010D9855" w14:textId="77777777" w:rsidR="009151E8" w:rsidRDefault="009151E8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0199AEBA" w14:textId="77777777" w:rsidR="009151E8" w:rsidRDefault="009151E8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7FD0D1BC" w14:textId="77777777" w:rsidR="009151E8" w:rsidRDefault="009151E8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090B1F88" w14:textId="77777777" w:rsidR="009151E8" w:rsidRDefault="009151E8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0AC563E0" w14:textId="77777777" w:rsidR="009151E8" w:rsidRDefault="009151E8" w:rsidP="00AE14A2"/>
        </w:tc>
      </w:tr>
      <w:tr w:rsidR="009151E8" w14:paraId="083E3A19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644895D3" w14:textId="77777777" w:rsidR="009151E8" w:rsidRPr="00F219BF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Ном. Частота вращения об.\мин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4FA8A375" w14:textId="77777777" w:rsidR="009151E8" w:rsidRDefault="009151E8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1393973F" w14:textId="77777777" w:rsidR="009151E8" w:rsidRDefault="009151E8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201E1A44" w14:textId="77777777" w:rsidR="009151E8" w:rsidRDefault="009151E8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3DE25608" w14:textId="77777777" w:rsidR="009151E8" w:rsidRDefault="009151E8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2F0B34A5" w14:textId="77777777" w:rsidR="009151E8" w:rsidRDefault="009151E8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5BEF5935" w14:textId="77777777" w:rsidR="009151E8" w:rsidRDefault="009151E8" w:rsidP="00AE14A2"/>
        </w:tc>
      </w:tr>
      <w:tr w:rsidR="009151E8" w14:paraId="0FA6FFC8" w14:textId="77777777" w:rsidTr="00AE14A2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56477D83" w14:textId="77777777" w:rsidR="009151E8" w:rsidRDefault="009151E8" w:rsidP="00AE14A2">
            <w:pPr>
              <w:jc w:val="center"/>
            </w:pPr>
            <w:r w:rsidRPr="009151E8">
              <w:rPr>
                <w:rFonts w:ascii="Arial" w:hAnsi="Arial" w:cs="Arial"/>
                <w:b/>
                <w:bCs/>
                <w:sz w:val="18"/>
              </w:rPr>
              <w:t>Управление насосами</w:t>
            </w:r>
          </w:p>
        </w:tc>
      </w:tr>
      <w:tr w:rsidR="009151E8" w14:paraId="0F6EE1D1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14AF526F" w14:textId="77777777" w:rsidR="009151E8" w:rsidRPr="00F219BF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Прямой пуск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24FA1756" w14:textId="77777777" w:rsidR="009151E8" w:rsidRDefault="009151E8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295DFBC3" w14:textId="77777777" w:rsidR="009151E8" w:rsidRDefault="009151E8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15902030" w14:textId="77777777" w:rsidR="009151E8" w:rsidRDefault="009151E8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552F9BB1" w14:textId="77777777" w:rsidR="009151E8" w:rsidRDefault="009151E8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1E74AF5E" w14:textId="77777777" w:rsidR="009151E8" w:rsidRDefault="009151E8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7D78695C" w14:textId="77777777" w:rsidR="009151E8" w:rsidRDefault="009151E8" w:rsidP="00AE14A2"/>
        </w:tc>
      </w:tr>
      <w:tr w:rsidR="009151E8" w14:paraId="4BB8579F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2BD9B7EA" w14:textId="77777777" w:rsidR="009151E8" w:rsidRPr="00F219BF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Плавный пуск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5A714D32" w14:textId="77777777" w:rsidR="009151E8" w:rsidRDefault="009151E8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47AB520D" w14:textId="77777777" w:rsidR="009151E8" w:rsidRDefault="009151E8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1277A33A" w14:textId="77777777" w:rsidR="009151E8" w:rsidRDefault="009151E8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12BDAE22" w14:textId="77777777" w:rsidR="009151E8" w:rsidRDefault="009151E8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11CDFB76" w14:textId="77777777" w:rsidR="009151E8" w:rsidRDefault="009151E8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26349EAF" w14:textId="77777777" w:rsidR="009151E8" w:rsidRDefault="009151E8" w:rsidP="00AE14A2"/>
        </w:tc>
      </w:tr>
      <w:tr w:rsidR="009151E8" w14:paraId="647E3F14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7A064381" w14:textId="77777777" w:rsidR="009151E8" w:rsidRPr="00F219BF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Частотное регулирование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5D589669" w14:textId="77777777" w:rsidR="009151E8" w:rsidRDefault="009151E8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2A8F1F60" w14:textId="77777777" w:rsidR="009151E8" w:rsidRDefault="009151E8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FB36890" w14:textId="77777777" w:rsidR="009151E8" w:rsidRDefault="009151E8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30BF291E" w14:textId="77777777" w:rsidR="009151E8" w:rsidRDefault="009151E8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30991E58" w14:textId="77777777" w:rsidR="009151E8" w:rsidRDefault="009151E8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7D2DE384" w14:textId="77777777" w:rsidR="009151E8" w:rsidRDefault="009151E8" w:rsidP="00AE14A2"/>
        </w:tc>
      </w:tr>
      <w:tr w:rsidR="009151E8" w14:paraId="716A705E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5A46D37B" w14:textId="77777777" w:rsidR="009151E8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6A2C0121" w14:textId="77777777" w:rsidR="009151E8" w:rsidRDefault="009151E8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35343AF6" w14:textId="77777777" w:rsidR="009151E8" w:rsidRDefault="009151E8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2FC6BF64" w14:textId="77777777" w:rsidR="009151E8" w:rsidRDefault="009151E8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76A938DD" w14:textId="77777777" w:rsidR="009151E8" w:rsidRDefault="009151E8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54F778CF" w14:textId="77777777" w:rsidR="009151E8" w:rsidRDefault="009151E8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34E28739" w14:textId="77777777" w:rsidR="009151E8" w:rsidRDefault="009151E8" w:rsidP="00AE14A2"/>
        </w:tc>
      </w:tr>
      <w:tr w:rsidR="009151E8" w14:paraId="293B0AAB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1B65BE1C" w14:textId="77777777" w:rsidR="009151E8" w:rsidRPr="00402FBA" w:rsidRDefault="009151E8" w:rsidP="00AE14A2">
            <w:pPr>
              <w:jc w:val="center"/>
              <w:rPr>
                <w:b/>
                <w:bCs/>
              </w:rPr>
            </w:pPr>
            <w:r w:rsidRPr="009151E8">
              <w:rPr>
                <w:rFonts w:ascii="Arial" w:hAnsi="Arial" w:cs="Arial"/>
                <w:b/>
                <w:bCs/>
                <w:sz w:val="18"/>
              </w:rPr>
              <w:t>Встроенные защиты электродвигателей</w:t>
            </w:r>
          </w:p>
        </w:tc>
      </w:tr>
      <w:tr w:rsidR="009151E8" w14:paraId="342A38F4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9151B6F" w14:textId="77777777" w:rsidR="009151E8" w:rsidRPr="00402FBA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Термореле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19CA5EF2" w14:textId="77777777" w:rsidR="009151E8" w:rsidRPr="00CC01BE" w:rsidRDefault="009151E8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03A939CB" w14:textId="77777777" w:rsidR="009151E8" w:rsidRPr="00402FBA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Датчик влажности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0E1AC5FD" w14:textId="77777777" w:rsidR="009151E8" w:rsidRPr="00CC01BE" w:rsidRDefault="009151E8" w:rsidP="00AE14A2"/>
        </w:tc>
      </w:tr>
      <w:tr w:rsidR="009151E8" w14:paraId="2D167477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2D7AB67" w14:textId="77777777" w:rsidR="009151E8" w:rsidRPr="00402FBA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36D76230" w14:textId="77777777" w:rsidR="009151E8" w:rsidRPr="00CC01BE" w:rsidRDefault="009151E8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7FDEA81F" w14:textId="77777777" w:rsidR="009151E8" w:rsidRPr="00402FBA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Pt1000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1BE4A18E" w14:textId="77777777" w:rsidR="009151E8" w:rsidRPr="00CC01BE" w:rsidRDefault="009151E8" w:rsidP="00AE14A2"/>
        </w:tc>
      </w:tr>
      <w:tr w:rsidR="009151E8" w14:paraId="3308504F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17ED5B1" w14:textId="77777777" w:rsidR="009151E8" w:rsidRPr="00402FBA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lastRenderedPageBreak/>
              <w:t>PTC-датчик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09D8C6B0" w14:textId="77777777" w:rsidR="009151E8" w:rsidRPr="00CC01BE" w:rsidRDefault="009151E8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5C4B0A2E" w14:textId="77777777" w:rsidR="009151E8" w:rsidRPr="00402FBA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45D2620C" w14:textId="77777777" w:rsidR="009151E8" w:rsidRPr="00CC01BE" w:rsidRDefault="009151E8" w:rsidP="00AE14A2"/>
        </w:tc>
      </w:tr>
      <w:tr w:rsidR="009151E8" w14:paraId="00E48A6A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60FDBA64" w14:textId="77777777" w:rsidR="009151E8" w:rsidRDefault="009151E8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Регулируемый параметр</w:t>
            </w:r>
          </w:p>
        </w:tc>
      </w:tr>
      <w:tr w:rsidR="009151E8" w14:paraId="4C2CB254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A9EB031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Давление</w:t>
            </w:r>
            <w:r>
              <w:rPr>
                <w:rFonts w:ascii="Arial" w:hAnsi="Arial" w:cs="Arial"/>
                <w:b/>
                <w:bCs/>
                <w:sz w:val="18"/>
              </w:rPr>
              <w:t>\Перепад</w:t>
            </w:r>
          </w:p>
        </w:tc>
        <w:tc>
          <w:tcPr>
            <w:tcW w:w="2693" w:type="dxa"/>
            <w:gridSpan w:val="15"/>
            <w:shd w:val="clear" w:color="auto" w:fill="FFFFFF" w:themeFill="background1"/>
            <w:vAlign w:val="center"/>
          </w:tcPr>
          <w:p w14:paraId="14DA1DAC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  <w:gridSpan w:val="9"/>
            <w:shd w:val="clear" w:color="auto" w:fill="D9D9D9" w:themeFill="background1" w:themeFillShade="D9"/>
            <w:vAlign w:val="center"/>
          </w:tcPr>
          <w:p w14:paraId="0EB11492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Расход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3A6EEAA6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647BC5C2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9C21A0D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Другой</w:t>
            </w:r>
          </w:p>
        </w:tc>
        <w:tc>
          <w:tcPr>
            <w:tcW w:w="7842" w:type="dxa"/>
            <w:gridSpan w:val="36"/>
            <w:shd w:val="clear" w:color="auto" w:fill="FFFFFF" w:themeFill="background1"/>
            <w:vAlign w:val="center"/>
          </w:tcPr>
          <w:p w14:paraId="566E673F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76C31283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7B5E9690" w14:textId="77777777" w:rsidR="009151E8" w:rsidRDefault="009151E8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датчика обратной связи</w:t>
            </w:r>
          </w:p>
        </w:tc>
      </w:tr>
      <w:tr w:rsidR="009151E8" w14:paraId="69045B76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34AA23B3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Датчик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7E286A75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6F8901F0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761C42B4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3537F099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3E15E524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629F78AD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7359F59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0F2EFF3D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19027BD6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0F558ED2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6054CC1A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3026FC07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29758AFD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1AE5606A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перепада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6CB074A2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4877588C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258CC9B4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2522C5E0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420DE0CA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48F34102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1D61CB14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Датчик перепада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4BB87676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7EA56F8B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2BB5302B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6105A115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30019D10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1391C607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3711CD88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Расходомер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4106B226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38ED2A2E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7D780066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7FB43326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3F1B40CD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56C81665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A66ADF1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Другой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302BE79E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1F6175E9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78F5397E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72AB8C68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3A3678E1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tr w:rsidR="009151E8" w14:paraId="48A43112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70780D54" w14:textId="77777777" w:rsidR="009151E8" w:rsidRDefault="009151E8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запорно-регулирующего клапана</w:t>
            </w:r>
          </w:p>
        </w:tc>
      </w:tr>
      <w:tr w:rsidR="009151E8" w14:paraId="6222BA42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DFB6C8F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Напряжение питания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11808ECE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0BF33B0C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0D2CF668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10F5AC5B" w14:textId="77777777" w:rsidR="009151E8" w:rsidRPr="00CC01BE" w:rsidRDefault="009151E8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3BE1D7DB" w14:textId="77777777" w:rsidR="009151E8" w:rsidRDefault="009151E8" w:rsidP="00AE14A2">
            <w:pPr>
              <w:jc w:val="center"/>
              <w:rPr>
                <w:b/>
                <w:bCs/>
              </w:rPr>
            </w:pPr>
          </w:p>
        </w:tc>
      </w:tr>
      <w:bookmarkEnd w:id="1"/>
      <w:tr w:rsidR="0019159B" w14:paraId="446D48C3" w14:textId="77777777" w:rsidTr="0019159B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036666"/>
            <w:vAlign w:val="center"/>
          </w:tcPr>
          <w:p w14:paraId="5D168806" w14:textId="04F07BAD" w:rsidR="0019159B" w:rsidRPr="0019159B" w:rsidRDefault="0019159B" w:rsidP="00AE14A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159B">
              <w:rPr>
                <w:rFonts w:ascii="Arial" w:hAnsi="Arial" w:cs="Arial"/>
                <w:b/>
                <w:bCs/>
              </w:rPr>
              <w:t xml:space="preserve">Контур </w:t>
            </w:r>
            <w:r>
              <w:rPr>
                <w:rFonts w:ascii="Arial" w:hAnsi="Arial" w:cs="Arial"/>
                <w:b/>
                <w:bCs/>
              </w:rPr>
              <w:t>вентиляции</w:t>
            </w:r>
          </w:p>
        </w:tc>
      </w:tr>
      <w:tr w:rsidR="0019159B" w14:paraId="2BCC2D0A" w14:textId="77777777" w:rsidTr="00AE14A2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2F8D40F9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Количество насосов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59026C05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5"/>
            <w:shd w:val="clear" w:color="auto" w:fill="D9D9D9" w:themeFill="background1" w:themeFillShade="D9"/>
            <w:vAlign w:val="center"/>
          </w:tcPr>
          <w:p w14:paraId="4CF6D44E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Один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343BA208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92" w:type="dxa"/>
            <w:gridSpan w:val="5"/>
            <w:shd w:val="clear" w:color="auto" w:fill="D9D9D9" w:themeFill="background1" w:themeFillShade="D9"/>
            <w:vAlign w:val="center"/>
          </w:tcPr>
          <w:p w14:paraId="6EC3E3BF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Два</w:t>
            </w:r>
          </w:p>
        </w:tc>
        <w:tc>
          <w:tcPr>
            <w:tcW w:w="2268" w:type="dxa"/>
            <w:gridSpan w:val="11"/>
            <w:shd w:val="clear" w:color="auto" w:fill="FFFFFF" w:themeFill="background1"/>
            <w:vAlign w:val="center"/>
          </w:tcPr>
          <w:p w14:paraId="6C05043B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8"/>
            <w:shd w:val="clear" w:color="auto" w:fill="D9D9D9" w:themeFill="background1" w:themeFillShade="D9"/>
            <w:vAlign w:val="center"/>
          </w:tcPr>
          <w:p w14:paraId="1780305D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</w:tr>
      <w:tr w:rsidR="0019159B" w14:paraId="35C33404" w14:textId="77777777" w:rsidTr="00AE14A2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52E89686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Схема работы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3FE36DDE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1" w:type="dxa"/>
            <w:gridSpan w:val="13"/>
            <w:shd w:val="clear" w:color="auto" w:fill="D9D9D9" w:themeFill="background1" w:themeFillShade="D9"/>
            <w:vAlign w:val="center"/>
          </w:tcPr>
          <w:p w14:paraId="12FAB9AA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Рабочий-резервный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B16455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4" w:type="dxa"/>
            <w:gridSpan w:val="13"/>
            <w:shd w:val="clear" w:color="auto" w:fill="D9D9D9" w:themeFill="background1" w:themeFillShade="D9"/>
            <w:vAlign w:val="center"/>
          </w:tcPr>
          <w:p w14:paraId="2B62E5D9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Рабочий-дополнительный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0C188EED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52FCC74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Другая</w:t>
            </w:r>
          </w:p>
        </w:tc>
      </w:tr>
      <w:tr w:rsidR="0019159B" w14:paraId="1884AA2D" w14:textId="77777777" w:rsidTr="00AE14A2">
        <w:trPr>
          <w:gridAfter w:val="1"/>
          <w:wAfter w:w="30" w:type="dxa"/>
        </w:trPr>
        <w:tc>
          <w:tcPr>
            <w:tcW w:w="3828" w:type="dxa"/>
            <w:gridSpan w:val="12"/>
            <w:shd w:val="clear" w:color="auto" w:fill="D9D9D9" w:themeFill="background1" w:themeFillShade="D9"/>
            <w:vAlign w:val="center"/>
          </w:tcPr>
          <w:p w14:paraId="1CAF47EF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Описание схемы работы насосов</w:t>
            </w:r>
          </w:p>
        </w:tc>
        <w:tc>
          <w:tcPr>
            <w:tcW w:w="6804" w:type="dxa"/>
            <w:gridSpan w:val="29"/>
            <w:shd w:val="clear" w:color="auto" w:fill="FFFFFF" w:themeFill="background1"/>
            <w:vAlign w:val="center"/>
          </w:tcPr>
          <w:p w14:paraId="0B67646F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5FAD4948" w14:textId="77777777" w:rsidTr="00AE14A2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34814E80" w14:textId="77777777" w:rsidR="0019159B" w:rsidRPr="0005689C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Данные электродвигателей</w:t>
            </w:r>
          </w:p>
        </w:tc>
      </w:tr>
      <w:tr w:rsidR="0019159B" w14:paraId="7F9428F8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15E1459F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Номер электродвигателя</w:t>
            </w:r>
          </w:p>
        </w:tc>
        <w:tc>
          <w:tcPr>
            <w:tcW w:w="1005" w:type="dxa"/>
            <w:gridSpan w:val="6"/>
            <w:shd w:val="clear" w:color="auto" w:fill="D9D9D9" w:themeFill="background1" w:themeFillShade="D9"/>
            <w:vAlign w:val="center"/>
          </w:tcPr>
          <w:p w14:paraId="7E389EE7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1402" w:type="dxa"/>
            <w:gridSpan w:val="7"/>
            <w:shd w:val="clear" w:color="auto" w:fill="D9D9D9" w:themeFill="background1" w:themeFillShade="D9"/>
            <w:vAlign w:val="center"/>
          </w:tcPr>
          <w:p w14:paraId="5D350252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1276" w:type="dxa"/>
            <w:gridSpan w:val="6"/>
            <w:shd w:val="clear" w:color="auto" w:fill="D9D9D9" w:themeFill="background1" w:themeFillShade="D9"/>
            <w:vAlign w:val="center"/>
          </w:tcPr>
          <w:p w14:paraId="55A6EE1C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1291" w:type="dxa"/>
            <w:gridSpan w:val="6"/>
            <w:shd w:val="clear" w:color="auto" w:fill="D9D9D9" w:themeFill="background1" w:themeFillShade="D9"/>
            <w:vAlign w:val="center"/>
          </w:tcPr>
          <w:p w14:paraId="00099EB6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1508" w:type="dxa"/>
            <w:gridSpan w:val="5"/>
            <w:shd w:val="clear" w:color="auto" w:fill="D9D9D9" w:themeFill="background1" w:themeFillShade="D9"/>
            <w:vAlign w:val="center"/>
          </w:tcPr>
          <w:p w14:paraId="0C1A6D3C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1044" w:type="dxa"/>
            <w:gridSpan w:val="3"/>
            <w:shd w:val="clear" w:color="auto" w:fill="D9D9D9" w:themeFill="background1" w:themeFillShade="D9"/>
            <w:vAlign w:val="center"/>
          </w:tcPr>
          <w:p w14:paraId="6CDD445A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</w:tr>
      <w:tr w:rsidR="0019159B" w14:paraId="23EC19A1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71F4BF08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Напряжение, В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5551895F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340FD7E8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5EDAA351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04B83192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29526B08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59E0E633" w14:textId="77777777" w:rsidR="0019159B" w:rsidRDefault="0019159B" w:rsidP="00AE14A2"/>
        </w:tc>
      </w:tr>
      <w:tr w:rsidR="0019159B" w14:paraId="36D6BDC2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33A00CEE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Мощность, кВт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1E1CDF54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54B05D53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0CF921C1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4C90B278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661B78C3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46F4C282" w14:textId="77777777" w:rsidR="0019159B" w:rsidRDefault="0019159B" w:rsidP="00AE14A2"/>
        </w:tc>
      </w:tr>
      <w:tr w:rsidR="0019159B" w14:paraId="39EEFAD1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673A8EB8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 xml:space="preserve">Номинальный ток, </w:t>
            </w:r>
            <w:proofErr w:type="gramStart"/>
            <w:r w:rsidRPr="00F219BF">
              <w:rPr>
                <w:rFonts w:ascii="Arial" w:hAnsi="Arial" w:cs="Arial"/>
                <w:b/>
                <w:bCs/>
                <w:sz w:val="18"/>
              </w:rPr>
              <w:t>А</w:t>
            </w:r>
            <w:proofErr w:type="gramEnd"/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4C82217A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374B3018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5A80DC56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1C91C45C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1F26AD3A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29D05F91" w14:textId="77777777" w:rsidR="0019159B" w:rsidRDefault="0019159B" w:rsidP="00AE14A2"/>
        </w:tc>
      </w:tr>
      <w:tr w:rsidR="0019159B" w14:paraId="55C8F93D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20190629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Ном. Частота вращения об.\мин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7B0E0B63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64D7D384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6DA6737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43B670E9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491682DF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7FA771E2" w14:textId="77777777" w:rsidR="0019159B" w:rsidRDefault="0019159B" w:rsidP="00AE14A2"/>
        </w:tc>
      </w:tr>
      <w:tr w:rsidR="0019159B" w14:paraId="3AABB2A7" w14:textId="77777777" w:rsidTr="00AE14A2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1A0E8908" w14:textId="77777777" w:rsidR="0019159B" w:rsidRDefault="0019159B" w:rsidP="00AE14A2">
            <w:pPr>
              <w:jc w:val="center"/>
            </w:pPr>
            <w:r w:rsidRPr="009151E8">
              <w:rPr>
                <w:rFonts w:ascii="Arial" w:hAnsi="Arial" w:cs="Arial"/>
                <w:b/>
                <w:bCs/>
                <w:sz w:val="18"/>
              </w:rPr>
              <w:t>Управление насосами</w:t>
            </w:r>
          </w:p>
        </w:tc>
      </w:tr>
      <w:tr w:rsidR="0019159B" w14:paraId="5AE14F72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67F173BA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Прямой пуск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34F19637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331C882F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8A1427F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0D80F0A9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269D33CD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77D8FFFC" w14:textId="77777777" w:rsidR="0019159B" w:rsidRDefault="0019159B" w:rsidP="00AE14A2"/>
        </w:tc>
      </w:tr>
      <w:tr w:rsidR="0019159B" w14:paraId="2463380D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10B1ADA5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Плавный пуск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0B5F55A2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6364CE4A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2D4ACDB1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29C1CCDA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0ADCA0F7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4D17C812" w14:textId="77777777" w:rsidR="0019159B" w:rsidRDefault="0019159B" w:rsidP="00AE14A2"/>
        </w:tc>
      </w:tr>
      <w:tr w:rsidR="0019159B" w14:paraId="23274944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0D6A1894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Частотное регулирование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3A3D8EAD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6697636E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58CE51F8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7E2B7D38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656FBD49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0ABD81C0" w14:textId="77777777" w:rsidR="0019159B" w:rsidRDefault="0019159B" w:rsidP="00AE14A2"/>
        </w:tc>
      </w:tr>
      <w:tr w:rsidR="0019159B" w14:paraId="4C45B75B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3532771E" w14:textId="77777777" w:rsidR="0019159B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6C108353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508B07A7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00B17F4B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346D09C2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561C2314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107AA62D" w14:textId="77777777" w:rsidR="0019159B" w:rsidRDefault="0019159B" w:rsidP="00AE14A2"/>
        </w:tc>
      </w:tr>
      <w:tr w:rsidR="0019159B" w14:paraId="478F32E6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299801F1" w14:textId="77777777" w:rsidR="0019159B" w:rsidRPr="00402FBA" w:rsidRDefault="0019159B" w:rsidP="00AE14A2">
            <w:pPr>
              <w:jc w:val="center"/>
              <w:rPr>
                <w:b/>
                <w:bCs/>
              </w:rPr>
            </w:pPr>
            <w:r w:rsidRPr="009151E8">
              <w:rPr>
                <w:rFonts w:ascii="Arial" w:hAnsi="Arial" w:cs="Arial"/>
                <w:b/>
                <w:bCs/>
                <w:sz w:val="18"/>
              </w:rPr>
              <w:t>Встроенные защиты электродвигателей</w:t>
            </w:r>
          </w:p>
        </w:tc>
      </w:tr>
      <w:tr w:rsidR="0019159B" w14:paraId="346FB268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BA06BCF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Термореле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3454BE44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3213F6EB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Датчик влажности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42F46266" w14:textId="77777777" w:rsidR="0019159B" w:rsidRPr="00CC01BE" w:rsidRDefault="0019159B" w:rsidP="00AE14A2"/>
        </w:tc>
      </w:tr>
      <w:tr w:rsidR="0019159B" w14:paraId="683F6A1B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3C1C00F8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195E04FC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46F1F7AF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Pt1000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4BB7E0FF" w14:textId="77777777" w:rsidR="0019159B" w:rsidRPr="00CC01BE" w:rsidRDefault="0019159B" w:rsidP="00AE14A2"/>
        </w:tc>
      </w:tr>
      <w:tr w:rsidR="0019159B" w14:paraId="59A876E7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63D674FC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PTC-датчик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3552C5F5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43811CBF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4B38B5EF" w14:textId="77777777" w:rsidR="0019159B" w:rsidRPr="00CC01BE" w:rsidRDefault="0019159B" w:rsidP="00AE14A2"/>
        </w:tc>
      </w:tr>
      <w:tr w:rsidR="0019159B" w14:paraId="55A5A2F3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2EE65708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Регулируемый параметр</w:t>
            </w:r>
          </w:p>
        </w:tc>
      </w:tr>
      <w:tr w:rsidR="0019159B" w14:paraId="3829CAD1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4E692456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Давление</w:t>
            </w:r>
            <w:r>
              <w:rPr>
                <w:rFonts w:ascii="Arial" w:hAnsi="Arial" w:cs="Arial"/>
                <w:b/>
                <w:bCs/>
                <w:sz w:val="18"/>
              </w:rPr>
              <w:t>\Перепад</w:t>
            </w:r>
          </w:p>
        </w:tc>
        <w:tc>
          <w:tcPr>
            <w:tcW w:w="2693" w:type="dxa"/>
            <w:gridSpan w:val="15"/>
            <w:shd w:val="clear" w:color="auto" w:fill="FFFFFF" w:themeFill="background1"/>
            <w:vAlign w:val="center"/>
          </w:tcPr>
          <w:p w14:paraId="32A3CBD6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  <w:gridSpan w:val="9"/>
            <w:shd w:val="clear" w:color="auto" w:fill="D9D9D9" w:themeFill="background1" w:themeFillShade="D9"/>
            <w:vAlign w:val="center"/>
          </w:tcPr>
          <w:p w14:paraId="50CFAD5A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Расход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4A3A4304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6BEFF87B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36569003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lastRenderedPageBreak/>
              <w:t>Другой</w:t>
            </w:r>
          </w:p>
        </w:tc>
        <w:tc>
          <w:tcPr>
            <w:tcW w:w="7842" w:type="dxa"/>
            <w:gridSpan w:val="36"/>
            <w:shd w:val="clear" w:color="auto" w:fill="FFFFFF" w:themeFill="background1"/>
            <w:vAlign w:val="center"/>
          </w:tcPr>
          <w:p w14:paraId="31DFA5FF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116124F0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701C8682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датчика обратной связи</w:t>
            </w:r>
          </w:p>
        </w:tc>
      </w:tr>
      <w:tr w:rsidR="0019159B" w14:paraId="7E660E79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6D2BA77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Датчик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6D4858AB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0B7E987A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12AC39A5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742C20B1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5BEF1784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5D107EB9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2C462AE6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1AE8859C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655A7328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5A00BC4B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69445F43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7F077B42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79298A7A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CDA60D6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перепада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40C1E595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699157EC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07E6EDED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414253DF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28986363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34AF195F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49B26F65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Датчик перепада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5D683FF2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036A00FB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14B45D66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666FDF14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6CCDF7FA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34C64661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3C6D2C8D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Расходомер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4352EB4C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5F19A6C9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76206799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54335F14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51D35DE7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4CC7048D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3586BA73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Другой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0CABA4FF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2FE58E99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149C53C2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4C45FA97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33AB46C7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369A0B0F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0A068146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запорно-регулирующего клапана</w:t>
            </w:r>
          </w:p>
        </w:tc>
      </w:tr>
      <w:tr w:rsidR="0019159B" w14:paraId="5D22DEC3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4EA713DE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Напряжение питания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7AB2082E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1AF0D96E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24D2093C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28B90616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5D2B31D0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6070A2A2" w14:textId="77777777" w:rsidTr="0019159B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036666"/>
            <w:vAlign w:val="center"/>
          </w:tcPr>
          <w:p w14:paraId="65CF655E" w14:textId="2720F339" w:rsidR="0019159B" w:rsidRPr="0019159B" w:rsidRDefault="0019159B" w:rsidP="00AE14A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159B">
              <w:rPr>
                <w:rFonts w:ascii="Arial" w:hAnsi="Arial" w:cs="Arial"/>
                <w:b/>
                <w:bCs/>
              </w:rPr>
              <w:t xml:space="preserve">Контур </w:t>
            </w:r>
            <w:r>
              <w:rPr>
                <w:rFonts w:ascii="Arial" w:hAnsi="Arial" w:cs="Arial"/>
                <w:b/>
                <w:bCs/>
              </w:rPr>
              <w:t>холодного</w:t>
            </w:r>
            <w:r w:rsidRPr="0019159B">
              <w:rPr>
                <w:rFonts w:ascii="Arial" w:hAnsi="Arial" w:cs="Arial"/>
                <w:b/>
                <w:bCs/>
              </w:rPr>
              <w:t xml:space="preserve"> водоснабжения</w:t>
            </w:r>
          </w:p>
        </w:tc>
      </w:tr>
      <w:tr w:rsidR="0019159B" w14:paraId="4FA63B3D" w14:textId="77777777" w:rsidTr="00AE14A2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5C1C18BC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Количество насосов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3CEDD61D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5"/>
            <w:shd w:val="clear" w:color="auto" w:fill="D9D9D9" w:themeFill="background1" w:themeFillShade="D9"/>
            <w:vAlign w:val="center"/>
          </w:tcPr>
          <w:p w14:paraId="0B3BED02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Один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15000A5F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92" w:type="dxa"/>
            <w:gridSpan w:val="5"/>
            <w:shd w:val="clear" w:color="auto" w:fill="D9D9D9" w:themeFill="background1" w:themeFillShade="D9"/>
            <w:vAlign w:val="center"/>
          </w:tcPr>
          <w:p w14:paraId="3D9A8B2B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Два</w:t>
            </w:r>
          </w:p>
        </w:tc>
        <w:tc>
          <w:tcPr>
            <w:tcW w:w="2268" w:type="dxa"/>
            <w:gridSpan w:val="11"/>
            <w:shd w:val="clear" w:color="auto" w:fill="FFFFFF" w:themeFill="background1"/>
            <w:vAlign w:val="center"/>
          </w:tcPr>
          <w:p w14:paraId="6CD9D459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8"/>
            <w:shd w:val="clear" w:color="auto" w:fill="D9D9D9" w:themeFill="background1" w:themeFillShade="D9"/>
            <w:vAlign w:val="center"/>
          </w:tcPr>
          <w:p w14:paraId="7BB45177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</w:tr>
      <w:tr w:rsidR="0019159B" w14:paraId="0B8DC34F" w14:textId="77777777" w:rsidTr="00AE14A2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373B7A7D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Схема работы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7FD6D364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1" w:type="dxa"/>
            <w:gridSpan w:val="13"/>
            <w:shd w:val="clear" w:color="auto" w:fill="D9D9D9" w:themeFill="background1" w:themeFillShade="D9"/>
            <w:vAlign w:val="center"/>
          </w:tcPr>
          <w:p w14:paraId="6F789631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Рабочий-резервный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26C12D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4" w:type="dxa"/>
            <w:gridSpan w:val="13"/>
            <w:shd w:val="clear" w:color="auto" w:fill="D9D9D9" w:themeFill="background1" w:themeFillShade="D9"/>
            <w:vAlign w:val="center"/>
          </w:tcPr>
          <w:p w14:paraId="69CD9A0F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Рабочий-дополнительный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0F9C32EE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65A9186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Другая</w:t>
            </w:r>
          </w:p>
        </w:tc>
      </w:tr>
      <w:tr w:rsidR="0019159B" w14:paraId="4FE75CA6" w14:textId="77777777" w:rsidTr="00AE14A2">
        <w:trPr>
          <w:gridAfter w:val="1"/>
          <w:wAfter w:w="30" w:type="dxa"/>
        </w:trPr>
        <w:tc>
          <w:tcPr>
            <w:tcW w:w="3828" w:type="dxa"/>
            <w:gridSpan w:val="12"/>
            <w:shd w:val="clear" w:color="auto" w:fill="D9D9D9" w:themeFill="background1" w:themeFillShade="D9"/>
            <w:vAlign w:val="center"/>
          </w:tcPr>
          <w:p w14:paraId="588A6A77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Описание схемы работы насосов</w:t>
            </w:r>
          </w:p>
        </w:tc>
        <w:tc>
          <w:tcPr>
            <w:tcW w:w="6804" w:type="dxa"/>
            <w:gridSpan w:val="29"/>
            <w:shd w:val="clear" w:color="auto" w:fill="FFFFFF" w:themeFill="background1"/>
            <w:vAlign w:val="center"/>
          </w:tcPr>
          <w:p w14:paraId="51233CFB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406F1131" w14:textId="77777777" w:rsidTr="00AE14A2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79DA229E" w14:textId="77777777" w:rsidR="0019159B" w:rsidRPr="0005689C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Данные электродвигателей</w:t>
            </w:r>
          </w:p>
        </w:tc>
      </w:tr>
      <w:tr w:rsidR="0019159B" w14:paraId="6567FF06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7FF36023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Номер электродвигателя</w:t>
            </w:r>
          </w:p>
        </w:tc>
        <w:tc>
          <w:tcPr>
            <w:tcW w:w="1005" w:type="dxa"/>
            <w:gridSpan w:val="6"/>
            <w:shd w:val="clear" w:color="auto" w:fill="D9D9D9" w:themeFill="background1" w:themeFillShade="D9"/>
            <w:vAlign w:val="center"/>
          </w:tcPr>
          <w:p w14:paraId="36BC08AA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1402" w:type="dxa"/>
            <w:gridSpan w:val="7"/>
            <w:shd w:val="clear" w:color="auto" w:fill="D9D9D9" w:themeFill="background1" w:themeFillShade="D9"/>
            <w:vAlign w:val="center"/>
          </w:tcPr>
          <w:p w14:paraId="66A5359A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1276" w:type="dxa"/>
            <w:gridSpan w:val="6"/>
            <w:shd w:val="clear" w:color="auto" w:fill="D9D9D9" w:themeFill="background1" w:themeFillShade="D9"/>
            <w:vAlign w:val="center"/>
          </w:tcPr>
          <w:p w14:paraId="6B063899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1291" w:type="dxa"/>
            <w:gridSpan w:val="6"/>
            <w:shd w:val="clear" w:color="auto" w:fill="D9D9D9" w:themeFill="background1" w:themeFillShade="D9"/>
            <w:vAlign w:val="center"/>
          </w:tcPr>
          <w:p w14:paraId="68B635BF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1508" w:type="dxa"/>
            <w:gridSpan w:val="5"/>
            <w:shd w:val="clear" w:color="auto" w:fill="D9D9D9" w:themeFill="background1" w:themeFillShade="D9"/>
            <w:vAlign w:val="center"/>
          </w:tcPr>
          <w:p w14:paraId="3138DD71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1044" w:type="dxa"/>
            <w:gridSpan w:val="3"/>
            <w:shd w:val="clear" w:color="auto" w:fill="D9D9D9" w:themeFill="background1" w:themeFillShade="D9"/>
            <w:vAlign w:val="center"/>
          </w:tcPr>
          <w:p w14:paraId="6D9417F5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</w:tr>
      <w:tr w:rsidR="0019159B" w14:paraId="3171D070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61AF6E1B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Напряжение, В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221FF55A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3F14349E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053370B6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2177AB65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06F6FACA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4BFFDA98" w14:textId="77777777" w:rsidR="0019159B" w:rsidRDefault="0019159B" w:rsidP="00AE14A2"/>
        </w:tc>
      </w:tr>
      <w:tr w:rsidR="0019159B" w14:paraId="04A3A3E6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76561CA5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Мощность, кВт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6095DC7A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70381BF2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3394F4C6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747F0C18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48FFEF73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1D91FD00" w14:textId="77777777" w:rsidR="0019159B" w:rsidRDefault="0019159B" w:rsidP="00AE14A2"/>
        </w:tc>
      </w:tr>
      <w:tr w:rsidR="0019159B" w14:paraId="7D4DFB22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14D35931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 xml:space="preserve">Номинальный ток, </w:t>
            </w:r>
            <w:proofErr w:type="gramStart"/>
            <w:r w:rsidRPr="00F219BF">
              <w:rPr>
                <w:rFonts w:ascii="Arial" w:hAnsi="Arial" w:cs="Arial"/>
                <w:b/>
                <w:bCs/>
                <w:sz w:val="18"/>
              </w:rPr>
              <w:t>А</w:t>
            </w:r>
            <w:proofErr w:type="gramEnd"/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0B116DD8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36AF9E0F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0A4F6DD5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243549B1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2B58BF74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06B588CE" w14:textId="77777777" w:rsidR="0019159B" w:rsidRDefault="0019159B" w:rsidP="00AE14A2"/>
        </w:tc>
      </w:tr>
      <w:tr w:rsidR="0019159B" w14:paraId="20B82473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33A83F50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Ном. Частота вращения об.\мин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5891B28F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687BF143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75E384F5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3470A13E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5FE69346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2BACD6C6" w14:textId="77777777" w:rsidR="0019159B" w:rsidRDefault="0019159B" w:rsidP="00AE14A2"/>
        </w:tc>
      </w:tr>
      <w:tr w:rsidR="0019159B" w14:paraId="6A8C4D40" w14:textId="77777777" w:rsidTr="00AE14A2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535B244C" w14:textId="77777777" w:rsidR="0019159B" w:rsidRDefault="0019159B" w:rsidP="00AE14A2">
            <w:pPr>
              <w:jc w:val="center"/>
            </w:pPr>
            <w:r w:rsidRPr="009151E8">
              <w:rPr>
                <w:rFonts w:ascii="Arial" w:hAnsi="Arial" w:cs="Arial"/>
                <w:b/>
                <w:bCs/>
                <w:sz w:val="18"/>
              </w:rPr>
              <w:t>Управление насосами</w:t>
            </w:r>
          </w:p>
        </w:tc>
      </w:tr>
      <w:tr w:rsidR="0019159B" w14:paraId="3EABC112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237C81B2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Прямой пуск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7A883D49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57A41F7D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E58F5EC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45DF2DB5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1DE963D4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1DA78526" w14:textId="77777777" w:rsidR="0019159B" w:rsidRDefault="0019159B" w:rsidP="00AE14A2"/>
        </w:tc>
      </w:tr>
      <w:tr w:rsidR="0019159B" w14:paraId="051E6A99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5E1AA734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Плавный пуск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3F8D63A9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2E352835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8543C9D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62A63830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1DC66B85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60179E3D" w14:textId="77777777" w:rsidR="0019159B" w:rsidRDefault="0019159B" w:rsidP="00AE14A2"/>
        </w:tc>
      </w:tr>
      <w:tr w:rsidR="0019159B" w14:paraId="36DCE98A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7AEC1A4A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Частотное регулирование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4EB97740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3C20C185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FACDB0A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355BF2AA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23792A0B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7A4EAA01" w14:textId="77777777" w:rsidR="0019159B" w:rsidRDefault="0019159B" w:rsidP="00AE14A2"/>
        </w:tc>
      </w:tr>
      <w:tr w:rsidR="0019159B" w14:paraId="7FF7C239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53F832AA" w14:textId="77777777" w:rsidR="0019159B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73BC944C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24922112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150B73F4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736C04E5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1204BA4F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5A6C1894" w14:textId="77777777" w:rsidR="0019159B" w:rsidRDefault="0019159B" w:rsidP="00AE14A2"/>
        </w:tc>
      </w:tr>
      <w:tr w:rsidR="0019159B" w14:paraId="4714E6D2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5EE30A74" w14:textId="77777777" w:rsidR="0019159B" w:rsidRPr="00402FBA" w:rsidRDefault="0019159B" w:rsidP="00AE14A2">
            <w:pPr>
              <w:jc w:val="center"/>
              <w:rPr>
                <w:b/>
                <w:bCs/>
              </w:rPr>
            </w:pPr>
            <w:r w:rsidRPr="009151E8">
              <w:rPr>
                <w:rFonts w:ascii="Arial" w:hAnsi="Arial" w:cs="Arial"/>
                <w:b/>
                <w:bCs/>
                <w:sz w:val="18"/>
              </w:rPr>
              <w:t>Встроенные защиты электродвигателей</w:t>
            </w:r>
          </w:p>
        </w:tc>
      </w:tr>
      <w:tr w:rsidR="0019159B" w14:paraId="796EA155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07E7E899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Термореле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66D2F50B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460FA16E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Датчик влажности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60B0CB28" w14:textId="77777777" w:rsidR="0019159B" w:rsidRPr="00CC01BE" w:rsidRDefault="0019159B" w:rsidP="00AE14A2"/>
        </w:tc>
      </w:tr>
      <w:tr w:rsidR="0019159B" w14:paraId="21E6EEB7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243037FC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68E08CFF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098DF34C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Pt1000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25BB6A3A" w14:textId="77777777" w:rsidR="0019159B" w:rsidRPr="00CC01BE" w:rsidRDefault="0019159B" w:rsidP="00AE14A2"/>
        </w:tc>
      </w:tr>
      <w:tr w:rsidR="0019159B" w14:paraId="6420B16A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3360AC70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PTC-датчик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1EC402E1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60AF426F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3E948E37" w14:textId="77777777" w:rsidR="0019159B" w:rsidRPr="00CC01BE" w:rsidRDefault="0019159B" w:rsidP="00AE14A2"/>
        </w:tc>
      </w:tr>
      <w:tr w:rsidR="0019159B" w14:paraId="0AB2EB83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55431CC1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Регулируемый параметр</w:t>
            </w:r>
          </w:p>
        </w:tc>
      </w:tr>
      <w:tr w:rsidR="0019159B" w14:paraId="4432A9F1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0D01BA70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Давление</w:t>
            </w:r>
            <w:r>
              <w:rPr>
                <w:rFonts w:ascii="Arial" w:hAnsi="Arial" w:cs="Arial"/>
                <w:b/>
                <w:bCs/>
                <w:sz w:val="18"/>
              </w:rPr>
              <w:t>\Перепад</w:t>
            </w:r>
          </w:p>
        </w:tc>
        <w:tc>
          <w:tcPr>
            <w:tcW w:w="2693" w:type="dxa"/>
            <w:gridSpan w:val="15"/>
            <w:shd w:val="clear" w:color="auto" w:fill="FFFFFF" w:themeFill="background1"/>
            <w:vAlign w:val="center"/>
          </w:tcPr>
          <w:p w14:paraId="165A16DC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  <w:gridSpan w:val="9"/>
            <w:shd w:val="clear" w:color="auto" w:fill="D9D9D9" w:themeFill="background1" w:themeFillShade="D9"/>
            <w:vAlign w:val="center"/>
          </w:tcPr>
          <w:p w14:paraId="192BA3EE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Расход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3A3CA92B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1F599C44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6AE5BCA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Другой</w:t>
            </w:r>
          </w:p>
        </w:tc>
        <w:tc>
          <w:tcPr>
            <w:tcW w:w="7842" w:type="dxa"/>
            <w:gridSpan w:val="36"/>
            <w:shd w:val="clear" w:color="auto" w:fill="FFFFFF" w:themeFill="background1"/>
            <w:vAlign w:val="center"/>
          </w:tcPr>
          <w:p w14:paraId="4A043B09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05533D64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4BCCA7EE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датчика обратной связи</w:t>
            </w:r>
          </w:p>
        </w:tc>
      </w:tr>
      <w:tr w:rsidR="0019159B" w14:paraId="7EA53927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566D654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Датчик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35394CC7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72433639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178410EF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408A6DC7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19A233AD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71B1C7E9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238E8E0C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lastRenderedPageBreak/>
              <w:t>Реле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2EEC2605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347B687B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7D640847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019E8495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3950F41D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28106292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4C4F36F8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перепада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15FCB5B7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1AD3FD5B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51AB57A9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354ED2CD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2BF9C53C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601D5901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17A2315D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Датчик перепада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444C8AB6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47723E5C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04CF2BE3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1AD35C7D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398FE3A7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3A92FB88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0EC654F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Расходомер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67F781C1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1D39C532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4C4EE136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0922AA7D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11F33708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32E8A69C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33C87124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Другой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2BA938AA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15EF8948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2172597D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3ADFCB14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367EA0B9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6B045371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224C7A80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запорно-регулирующего клапана</w:t>
            </w:r>
          </w:p>
        </w:tc>
      </w:tr>
      <w:tr w:rsidR="0019159B" w14:paraId="2AD6D06E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2002192D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Напряжение питания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0B8CA865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2E24E463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585A7E8F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22B61090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3DA62B45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05689C" w14:paraId="17BF97FC" w14:textId="77777777" w:rsidTr="0005689C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49F6AFB5" w14:textId="77777777" w:rsidR="0005689C" w:rsidRDefault="0005689C" w:rsidP="00F303E0">
            <w:pPr>
              <w:jc w:val="center"/>
              <w:rPr>
                <w:b/>
                <w:bCs/>
              </w:rPr>
            </w:pPr>
          </w:p>
        </w:tc>
      </w:tr>
      <w:tr w:rsidR="0019159B" w14:paraId="5CA2C241" w14:textId="77777777" w:rsidTr="0019159B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036666"/>
            <w:vAlign w:val="center"/>
          </w:tcPr>
          <w:p w14:paraId="6A370AB5" w14:textId="2F398C85" w:rsidR="0019159B" w:rsidRPr="0019159B" w:rsidRDefault="0019159B" w:rsidP="00AE14A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159B">
              <w:rPr>
                <w:rFonts w:ascii="Arial" w:hAnsi="Arial" w:cs="Arial"/>
                <w:b/>
                <w:bCs/>
              </w:rPr>
              <w:t xml:space="preserve">Контур </w:t>
            </w:r>
            <w:r>
              <w:rPr>
                <w:rFonts w:ascii="Arial" w:hAnsi="Arial" w:cs="Arial"/>
                <w:b/>
                <w:bCs/>
              </w:rPr>
              <w:t>системы пожаротушения</w:t>
            </w:r>
          </w:p>
        </w:tc>
      </w:tr>
      <w:tr w:rsidR="0019159B" w14:paraId="4DB528F9" w14:textId="77777777" w:rsidTr="00AE14A2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6B032528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Количество насосов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72B55ECC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5"/>
            <w:shd w:val="clear" w:color="auto" w:fill="D9D9D9" w:themeFill="background1" w:themeFillShade="D9"/>
            <w:vAlign w:val="center"/>
          </w:tcPr>
          <w:p w14:paraId="3302AE46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Один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08E47825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92" w:type="dxa"/>
            <w:gridSpan w:val="5"/>
            <w:shd w:val="clear" w:color="auto" w:fill="D9D9D9" w:themeFill="background1" w:themeFillShade="D9"/>
            <w:vAlign w:val="center"/>
          </w:tcPr>
          <w:p w14:paraId="3FE1C635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Два</w:t>
            </w:r>
          </w:p>
        </w:tc>
        <w:tc>
          <w:tcPr>
            <w:tcW w:w="2268" w:type="dxa"/>
            <w:gridSpan w:val="11"/>
            <w:shd w:val="clear" w:color="auto" w:fill="FFFFFF" w:themeFill="background1"/>
            <w:vAlign w:val="center"/>
          </w:tcPr>
          <w:p w14:paraId="537DC3E2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8"/>
            <w:shd w:val="clear" w:color="auto" w:fill="D9D9D9" w:themeFill="background1" w:themeFillShade="D9"/>
            <w:vAlign w:val="center"/>
          </w:tcPr>
          <w:p w14:paraId="1AD08CC5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</w:tr>
      <w:tr w:rsidR="0019159B" w14:paraId="0D080EB8" w14:textId="77777777" w:rsidTr="00AE14A2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39F1B645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Схема работы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08EA386E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1" w:type="dxa"/>
            <w:gridSpan w:val="13"/>
            <w:shd w:val="clear" w:color="auto" w:fill="D9D9D9" w:themeFill="background1" w:themeFillShade="D9"/>
            <w:vAlign w:val="center"/>
          </w:tcPr>
          <w:p w14:paraId="1C8392C1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Рабочий-резервный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A1B1D4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4" w:type="dxa"/>
            <w:gridSpan w:val="13"/>
            <w:shd w:val="clear" w:color="auto" w:fill="D9D9D9" w:themeFill="background1" w:themeFillShade="D9"/>
            <w:vAlign w:val="center"/>
          </w:tcPr>
          <w:p w14:paraId="1C30094E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Рабочий-дополнительный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79E1AF67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212F9DA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Другая</w:t>
            </w:r>
          </w:p>
        </w:tc>
      </w:tr>
      <w:tr w:rsidR="0019159B" w14:paraId="625D9DBD" w14:textId="77777777" w:rsidTr="00AE14A2">
        <w:trPr>
          <w:gridAfter w:val="1"/>
          <w:wAfter w:w="30" w:type="dxa"/>
        </w:trPr>
        <w:tc>
          <w:tcPr>
            <w:tcW w:w="3828" w:type="dxa"/>
            <w:gridSpan w:val="12"/>
            <w:shd w:val="clear" w:color="auto" w:fill="D9D9D9" w:themeFill="background1" w:themeFillShade="D9"/>
            <w:vAlign w:val="center"/>
          </w:tcPr>
          <w:p w14:paraId="09295940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Описание схемы работы насосов</w:t>
            </w:r>
          </w:p>
        </w:tc>
        <w:tc>
          <w:tcPr>
            <w:tcW w:w="6804" w:type="dxa"/>
            <w:gridSpan w:val="29"/>
            <w:shd w:val="clear" w:color="auto" w:fill="FFFFFF" w:themeFill="background1"/>
            <w:vAlign w:val="center"/>
          </w:tcPr>
          <w:p w14:paraId="1251ACC4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12BB2D84" w14:textId="77777777" w:rsidTr="00AE14A2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3C7940E4" w14:textId="77777777" w:rsidR="0019159B" w:rsidRPr="0005689C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Данные электродвигателей</w:t>
            </w:r>
          </w:p>
        </w:tc>
      </w:tr>
      <w:tr w:rsidR="0019159B" w14:paraId="6412DC70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31CDEDC1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Номер электродвигателя</w:t>
            </w:r>
          </w:p>
        </w:tc>
        <w:tc>
          <w:tcPr>
            <w:tcW w:w="1005" w:type="dxa"/>
            <w:gridSpan w:val="6"/>
            <w:shd w:val="clear" w:color="auto" w:fill="D9D9D9" w:themeFill="background1" w:themeFillShade="D9"/>
            <w:vAlign w:val="center"/>
          </w:tcPr>
          <w:p w14:paraId="4426E5EC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1402" w:type="dxa"/>
            <w:gridSpan w:val="7"/>
            <w:shd w:val="clear" w:color="auto" w:fill="D9D9D9" w:themeFill="background1" w:themeFillShade="D9"/>
            <w:vAlign w:val="center"/>
          </w:tcPr>
          <w:p w14:paraId="234F5C4A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1276" w:type="dxa"/>
            <w:gridSpan w:val="6"/>
            <w:shd w:val="clear" w:color="auto" w:fill="D9D9D9" w:themeFill="background1" w:themeFillShade="D9"/>
            <w:vAlign w:val="center"/>
          </w:tcPr>
          <w:p w14:paraId="36943649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1291" w:type="dxa"/>
            <w:gridSpan w:val="6"/>
            <w:shd w:val="clear" w:color="auto" w:fill="D9D9D9" w:themeFill="background1" w:themeFillShade="D9"/>
            <w:vAlign w:val="center"/>
          </w:tcPr>
          <w:p w14:paraId="6EF35938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1508" w:type="dxa"/>
            <w:gridSpan w:val="5"/>
            <w:shd w:val="clear" w:color="auto" w:fill="D9D9D9" w:themeFill="background1" w:themeFillShade="D9"/>
            <w:vAlign w:val="center"/>
          </w:tcPr>
          <w:p w14:paraId="08B2BD39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1044" w:type="dxa"/>
            <w:gridSpan w:val="3"/>
            <w:shd w:val="clear" w:color="auto" w:fill="D9D9D9" w:themeFill="background1" w:themeFillShade="D9"/>
            <w:vAlign w:val="center"/>
          </w:tcPr>
          <w:p w14:paraId="4C11DB32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</w:tr>
      <w:tr w:rsidR="0019159B" w14:paraId="5AA629ED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429F9545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Напряжение, В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7F2E5712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2FCF5A08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0BDAE90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47DE92FE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40B9FB75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39F08189" w14:textId="77777777" w:rsidR="0019159B" w:rsidRDefault="0019159B" w:rsidP="00AE14A2"/>
        </w:tc>
      </w:tr>
      <w:tr w:rsidR="0019159B" w14:paraId="1982E435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33A35C0A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Мощность, кВт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1D0EB78A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58A3DCAF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2155FE37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7B06593F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3D9ABADA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73FF0580" w14:textId="77777777" w:rsidR="0019159B" w:rsidRDefault="0019159B" w:rsidP="00AE14A2"/>
        </w:tc>
      </w:tr>
      <w:tr w:rsidR="0019159B" w14:paraId="459404E6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4D797D86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 xml:space="preserve">Номинальный ток, </w:t>
            </w:r>
            <w:proofErr w:type="gramStart"/>
            <w:r w:rsidRPr="00F219BF">
              <w:rPr>
                <w:rFonts w:ascii="Arial" w:hAnsi="Arial" w:cs="Arial"/>
                <w:b/>
                <w:bCs/>
                <w:sz w:val="18"/>
              </w:rPr>
              <w:t>А</w:t>
            </w:r>
            <w:proofErr w:type="gramEnd"/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48D16754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2475DFB4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5913BC3A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6528F3FB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6F24C823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711ECC64" w14:textId="77777777" w:rsidR="0019159B" w:rsidRDefault="0019159B" w:rsidP="00AE14A2"/>
        </w:tc>
      </w:tr>
      <w:tr w:rsidR="0019159B" w14:paraId="00256FDA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5A8CCD09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Ном. Частота вращения об.\мин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66A2B82C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0B804B07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53CAF341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2BE2E8CB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3B0987F7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77B1EEDC" w14:textId="77777777" w:rsidR="0019159B" w:rsidRDefault="0019159B" w:rsidP="00AE14A2"/>
        </w:tc>
      </w:tr>
      <w:tr w:rsidR="0019159B" w14:paraId="47BEE73A" w14:textId="77777777" w:rsidTr="00AE14A2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3740B079" w14:textId="77777777" w:rsidR="0019159B" w:rsidRDefault="0019159B" w:rsidP="00AE14A2">
            <w:pPr>
              <w:jc w:val="center"/>
            </w:pPr>
            <w:r w:rsidRPr="009151E8">
              <w:rPr>
                <w:rFonts w:ascii="Arial" w:hAnsi="Arial" w:cs="Arial"/>
                <w:b/>
                <w:bCs/>
                <w:sz w:val="18"/>
              </w:rPr>
              <w:t>Управление насосами</w:t>
            </w:r>
          </w:p>
        </w:tc>
      </w:tr>
      <w:tr w:rsidR="0019159B" w14:paraId="427E6592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01B9790F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Прямой пуск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4365F7E3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39E3853A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87AD0AB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4AA41EB7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153B3038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1AB590BD" w14:textId="77777777" w:rsidR="0019159B" w:rsidRDefault="0019159B" w:rsidP="00AE14A2"/>
        </w:tc>
      </w:tr>
      <w:tr w:rsidR="0019159B" w14:paraId="1B5489B9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060B73C0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Плавный пуск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00643AD6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2031CC0E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316E044A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64A74C85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012F68A8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12CE9C72" w14:textId="77777777" w:rsidR="0019159B" w:rsidRDefault="0019159B" w:rsidP="00AE14A2"/>
        </w:tc>
      </w:tr>
      <w:tr w:rsidR="0019159B" w14:paraId="1FB12E71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1534480D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Частотное регулирование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11BCE1A5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16293AA4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6BB708B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1FD96737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72597B8C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6DE5B081" w14:textId="77777777" w:rsidR="0019159B" w:rsidRDefault="0019159B" w:rsidP="00AE14A2"/>
        </w:tc>
      </w:tr>
      <w:tr w:rsidR="0019159B" w14:paraId="0E2F2219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6B4F55FA" w14:textId="77777777" w:rsidR="0019159B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5DA2491C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35DBA997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705C758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43BD4B5E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50012B2A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57E1D82D" w14:textId="77777777" w:rsidR="0019159B" w:rsidRDefault="0019159B" w:rsidP="00AE14A2"/>
        </w:tc>
      </w:tr>
      <w:tr w:rsidR="0019159B" w14:paraId="2F488E6E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413BD433" w14:textId="77777777" w:rsidR="0019159B" w:rsidRPr="00402FBA" w:rsidRDefault="0019159B" w:rsidP="00AE14A2">
            <w:pPr>
              <w:jc w:val="center"/>
              <w:rPr>
                <w:b/>
                <w:bCs/>
              </w:rPr>
            </w:pPr>
            <w:r w:rsidRPr="009151E8">
              <w:rPr>
                <w:rFonts w:ascii="Arial" w:hAnsi="Arial" w:cs="Arial"/>
                <w:b/>
                <w:bCs/>
                <w:sz w:val="18"/>
              </w:rPr>
              <w:t>Встроенные защиты электродвигателей</w:t>
            </w:r>
          </w:p>
        </w:tc>
      </w:tr>
      <w:tr w:rsidR="0019159B" w14:paraId="6570A1D5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0D8CED01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Термореле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726CE713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56E9A815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Датчик влажности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5CE201EC" w14:textId="77777777" w:rsidR="0019159B" w:rsidRPr="00CC01BE" w:rsidRDefault="0019159B" w:rsidP="00AE14A2"/>
        </w:tc>
      </w:tr>
      <w:tr w:rsidR="0019159B" w14:paraId="514FB789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2CFD662F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1045F1F1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665F6E5C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Pt1000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7619A805" w14:textId="77777777" w:rsidR="0019159B" w:rsidRPr="00CC01BE" w:rsidRDefault="0019159B" w:rsidP="00AE14A2"/>
        </w:tc>
      </w:tr>
      <w:tr w:rsidR="0019159B" w14:paraId="1ECDF985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7A40D603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PTC-датчик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245F29BA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71D08921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6829988B" w14:textId="77777777" w:rsidR="0019159B" w:rsidRPr="00CC01BE" w:rsidRDefault="0019159B" w:rsidP="00AE14A2"/>
        </w:tc>
      </w:tr>
      <w:tr w:rsidR="0019159B" w14:paraId="571FC868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5EEA21CE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Регулируемый параметр</w:t>
            </w:r>
          </w:p>
        </w:tc>
      </w:tr>
      <w:tr w:rsidR="0019159B" w14:paraId="59DBF2AA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79581F2F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Давление</w:t>
            </w:r>
            <w:r>
              <w:rPr>
                <w:rFonts w:ascii="Arial" w:hAnsi="Arial" w:cs="Arial"/>
                <w:b/>
                <w:bCs/>
                <w:sz w:val="18"/>
              </w:rPr>
              <w:t>\Перепад</w:t>
            </w:r>
          </w:p>
        </w:tc>
        <w:tc>
          <w:tcPr>
            <w:tcW w:w="2693" w:type="dxa"/>
            <w:gridSpan w:val="15"/>
            <w:shd w:val="clear" w:color="auto" w:fill="FFFFFF" w:themeFill="background1"/>
            <w:vAlign w:val="center"/>
          </w:tcPr>
          <w:p w14:paraId="44B1535F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  <w:gridSpan w:val="9"/>
            <w:shd w:val="clear" w:color="auto" w:fill="D9D9D9" w:themeFill="background1" w:themeFillShade="D9"/>
            <w:vAlign w:val="center"/>
          </w:tcPr>
          <w:p w14:paraId="61D842BE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Расход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40856E0E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2989AA97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5F94CF5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Другой</w:t>
            </w:r>
          </w:p>
        </w:tc>
        <w:tc>
          <w:tcPr>
            <w:tcW w:w="7842" w:type="dxa"/>
            <w:gridSpan w:val="36"/>
            <w:shd w:val="clear" w:color="auto" w:fill="FFFFFF" w:themeFill="background1"/>
            <w:vAlign w:val="center"/>
          </w:tcPr>
          <w:p w14:paraId="280A2DBE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4F049E40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21623128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датчика обратной связи</w:t>
            </w:r>
          </w:p>
        </w:tc>
      </w:tr>
      <w:tr w:rsidR="0019159B" w14:paraId="5D4A923E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7F37EB77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Датчик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1F513BDA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0A71EB59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4F5E5DF1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7246D19F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21E4B042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07AB5ADA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10D92C31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76811B34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51FD9E10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09A5B58A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35322DEC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611898D0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40825681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3C91744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перепада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648E5CC6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448A064D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7E2080CD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3FFA2797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7ACDB414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11E602DD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33D7AC9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lastRenderedPageBreak/>
              <w:t>Датчик перепада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489C6EC0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34518DA6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37B3E13D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0AD4A307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1A7EEA0F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3D460B8C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4008A1B7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Расходомер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2630C39F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37CD71F2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5F9919D1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0F805D04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4A7D201E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37A0838E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4335BBDF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Другой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7F7534D2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4E78622F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7B5B95B0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038A815E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7391B382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6F5E1F57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23E3A5D8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запорно-регулирующего клапана</w:t>
            </w:r>
          </w:p>
        </w:tc>
      </w:tr>
      <w:tr w:rsidR="0019159B" w14:paraId="232A5E06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08E53E93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Напряжение питания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5D9E4B84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1CC3F70C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24E95703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26BBC4CA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0C7943CA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05689C" w14:paraId="38437778" w14:textId="77777777" w:rsidTr="0005689C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6455524E" w14:textId="77777777" w:rsidR="0005689C" w:rsidRDefault="0005689C" w:rsidP="00F303E0">
            <w:pPr>
              <w:jc w:val="center"/>
              <w:rPr>
                <w:b/>
                <w:bCs/>
              </w:rPr>
            </w:pPr>
          </w:p>
        </w:tc>
      </w:tr>
      <w:tr w:rsidR="0019159B" w14:paraId="12FCD8E7" w14:textId="77777777" w:rsidTr="0019159B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036666"/>
            <w:vAlign w:val="center"/>
          </w:tcPr>
          <w:p w14:paraId="513C57B0" w14:textId="0ECC3691" w:rsidR="0019159B" w:rsidRPr="0019159B" w:rsidRDefault="0019159B" w:rsidP="00AE14A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159B">
              <w:rPr>
                <w:rFonts w:ascii="Arial" w:hAnsi="Arial" w:cs="Arial"/>
                <w:b/>
                <w:bCs/>
              </w:rPr>
              <w:t xml:space="preserve">Контур </w:t>
            </w:r>
            <w:r>
              <w:rPr>
                <w:rFonts w:ascii="Arial" w:hAnsi="Arial" w:cs="Arial"/>
                <w:b/>
                <w:bCs/>
              </w:rPr>
              <w:t>дренажной системы</w:t>
            </w:r>
          </w:p>
        </w:tc>
      </w:tr>
      <w:tr w:rsidR="0019159B" w14:paraId="6EFF4658" w14:textId="77777777" w:rsidTr="00AE14A2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0919C0DB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Количество насосов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3C08481B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5"/>
            <w:shd w:val="clear" w:color="auto" w:fill="D9D9D9" w:themeFill="background1" w:themeFillShade="D9"/>
            <w:vAlign w:val="center"/>
          </w:tcPr>
          <w:p w14:paraId="24C316A4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Один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6B485B75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92" w:type="dxa"/>
            <w:gridSpan w:val="5"/>
            <w:shd w:val="clear" w:color="auto" w:fill="D9D9D9" w:themeFill="background1" w:themeFillShade="D9"/>
            <w:vAlign w:val="center"/>
          </w:tcPr>
          <w:p w14:paraId="51E97517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Два</w:t>
            </w:r>
          </w:p>
        </w:tc>
        <w:tc>
          <w:tcPr>
            <w:tcW w:w="2268" w:type="dxa"/>
            <w:gridSpan w:val="11"/>
            <w:shd w:val="clear" w:color="auto" w:fill="FFFFFF" w:themeFill="background1"/>
            <w:vAlign w:val="center"/>
          </w:tcPr>
          <w:p w14:paraId="043DC841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8"/>
            <w:shd w:val="clear" w:color="auto" w:fill="D9D9D9" w:themeFill="background1" w:themeFillShade="D9"/>
            <w:vAlign w:val="center"/>
          </w:tcPr>
          <w:p w14:paraId="5138115F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</w:tr>
      <w:tr w:rsidR="0019159B" w14:paraId="325F7840" w14:textId="77777777" w:rsidTr="00AE14A2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523AA031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Схема работы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2E206C51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1" w:type="dxa"/>
            <w:gridSpan w:val="13"/>
            <w:shd w:val="clear" w:color="auto" w:fill="D9D9D9" w:themeFill="background1" w:themeFillShade="D9"/>
            <w:vAlign w:val="center"/>
          </w:tcPr>
          <w:p w14:paraId="2CE82436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Рабочий-резервный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C1FBB7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4" w:type="dxa"/>
            <w:gridSpan w:val="13"/>
            <w:shd w:val="clear" w:color="auto" w:fill="D9D9D9" w:themeFill="background1" w:themeFillShade="D9"/>
            <w:vAlign w:val="center"/>
          </w:tcPr>
          <w:p w14:paraId="0CE27BFE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Рабочий-дополнительный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67BB70F3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CE90487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Другая</w:t>
            </w:r>
          </w:p>
        </w:tc>
      </w:tr>
      <w:tr w:rsidR="0019159B" w14:paraId="0313EB01" w14:textId="77777777" w:rsidTr="00AE14A2">
        <w:trPr>
          <w:gridAfter w:val="1"/>
          <w:wAfter w:w="30" w:type="dxa"/>
        </w:trPr>
        <w:tc>
          <w:tcPr>
            <w:tcW w:w="3828" w:type="dxa"/>
            <w:gridSpan w:val="12"/>
            <w:shd w:val="clear" w:color="auto" w:fill="D9D9D9" w:themeFill="background1" w:themeFillShade="D9"/>
            <w:vAlign w:val="center"/>
          </w:tcPr>
          <w:p w14:paraId="1394F47D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Описание схемы работы насосов</w:t>
            </w:r>
          </w:p>
        </w:tc>
        <w:tc>
          <w:tcPr>
            <w:tcW w:w="6804" w:type="dxa"/>
            <w:gridSpan w:val="29"/>
            <w:shd w:val="clear" w:color="auto" w:fill="FFFFFF" w:themeFill="background1"/>
            <w:vAlign w:val="center"/>
          </w:tcPr>
          <w:p w14:paraId="54740C97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4B41A101" w14:textId="77777777" w:rsidTr="00AE14A2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2E2B394A" w14:textId="77777777" w:rsidR="0019159B" w:rsidRPr="0005689C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Данные электродвигателей</w:t>
            </w:r>
          </w:p>
        </w:tc>
      </w:tr>
      <w:tr w:rsidR="0019159B" w14:paraId="2F6BC7C6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2FCA7B08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Номер электродвигателя</w:t>
            </w:r>
          </w:p>
        </w:tc>
        <w:tc>
          <w:tcPr>
            <w:tcW w:w="1005" w:type="dxa"/>
            <w:gridSpan w:val="6"/>
            <w:shd w:val="clear" w:color="auto" w:fill="D9D9D9" w:themeFill="background1" w:themeFillShade="D9"/>
            <w:vAlign w:val="center"/>
          </w:tcPr>
          <w:p w14:paraId="05DEA951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1402" w:type="dxa"/>
            <w:gridSpan w:val="7"/>
            <w:shd w:val="clear" w:color="auto" w:fill="D9D9D9" w:themeFill="background1" w:themeFillShade="D9"/>
            <w:vAlign w:val="center"/>
          </w:tcPr>
          <w:p w14:paraId="4A123FDF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1276" w:type="dxa"/>
            <w:gridSpan w:val="6"/>
            <w:shd w:val="clear" w:color="auto" w:fill="D9D9D9" w:themeFill="background1" w:themeFillShade="D9"/>
            <w:vAlign w:val="center"/>
          </w:tcPr>
          <w:p w14:paraId="392937BC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1291" w:type="dxa"/>
            <w:gridSpan w:val="6"/>
            <w:shd w:val="clear" w:color="auto" w:fill="D9D9D9" w:themeFill="background1" w:themeFillShade="D9"/>
            <w:vAlign w:val="center"/>
          </w:tcPr>
          <w:p w14:paraId="7D4C0C72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1508" w:type="dxa"/>
            <w:gridSpan w:val="5"/>
            <w:shd w:val="clear" w:color="auto" w:fill="D9D9D9" w:themeFill="background1" w:themeFillShade="D9"/>
            <w:vAlign w:val="center"/>
          </w:tcPr>
          <w:p w14:paraId="698679DB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1044" w:type="dxa"/>
            <w:gridSpan w:val="3"/>
            <w:shd w:val="clear" w:color="auto" w:fill="D9D9D9" w:themeFill="background1" w:themeFillShade="D9"/>
            <w:vAlign w:val="center"/>
          </w:tcPr>
          <w:p w14:paraId="66FDBDEB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</w:tr>
      <w:tr w:rsidR="0019159B" w14:paraId="265CE9CB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54DBC3E1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Напряжение, В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0DF67D7C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4438C35B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50AB5492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57D84F10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205DF37A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4F5260EB" w14:textId="77777777" w:rsidR="0019159B" w:rsidRDefault="0019159B" w:rsidP="00AE14A2"/>
        </w:tc>
      </w:tr>
      <w:tr w:rsidR="0019159B" w14:paraId="7A7E00C4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5581E317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Мощность, кВт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72F1DB18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436F1D95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18CEAC55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4BB5EC21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1D30911F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6B3C11A6" w14:textId="77777777" w:rsidR="0019159B" w:rsidRDefault="0019159B" w:rsidP="00AE14A2"/>
        </w:tc>
      </w:tr>
      <w:tr w:rsidR="0019159B" w14:paraId="5B5FA680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4EF05BF5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 xml:space="preserve">Номинальный ток, </w:t>
            </w:r>
            <w:proofErr w:type="gramStart"/>
            <w:r w:rsidRPr="00F219BF">
              <w:rPr>
                <w:rFonts w:ascii="Arial" w:hAnsi="Arial" w:cs="Arial"/>
                <w:b/>
                <w:bCs/>
                <w:sz w:val="18"/>
              </w:rPr>
              <w:t>А</w:t>
            </w:r>
            <w:proofErr w:type="gramEnd"/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7604B079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2CF3166F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04B05933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7C5AA7D4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3CE579F6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4A849547" w14:textId="77777777" w:rsidR="0019159B" w:rsidRDefault="0019159B" w:rsidP="00AE14A2"/>
        </w:tc>
      </w:tr>
      <w:tr w:rsidR="0019159B" w14:paraId="6CDFD642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7F8350F1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Ном. Частота вращения об.\мин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6BC52296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04CCCA35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3F761484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2FFDEDD0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3B990095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77B81A8F" w14:textId="77777777" w:rsidR="0019159B" w:rsidRDefault="0019159B" w:rsidP="00AE14A2"/>
        </w:tc>
      </w:tr>
      <w:tr w:rsidR="0019159B" w14:paraId="3DE59CE0" w14:textId="77777777" w:rsidTr="00AE14A2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622B9AFC" w14:textId="77777777" w:rsidR="0019159B" w:rsidRDefault="0019159B" w:rsidP="00AE14A2">
            <w:pPr>
              <w:jc w:val="center"/>
            </w:pPr>
            <w:r w:rsidRPr="009151E8">
              <w:rPr>
                <w:rFonts w:ascii="Arial" w:hAnsi="Arial" w:cs="Arial"/>
                <w:b/>
                <w:bCs/>
                <w:sz w:val="18"/>
              </w:rPr>
              <w:t>Управление насосами</w:t>
            </w:r>
          </w:p>
        </w:tc>
      </w:tr>
      <w:tr w:rsidR="0019159B" w14:paraId="04220D4D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2CC0035C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Прямой пуск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5D4DACEC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07EFC509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1466A1F2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405F72D1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28C494B8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188A13B0" w14:textId="77777777" w:rsidR="0019159B" w:rsidRDefault="0019159B" w:rsidP="00AE14A2"/>
        </w:tc>
      </w:tr>
      <w:tr w:rsidR="0019159B" w14:paraId="12FEE625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2964E597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Плавный пуск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1EC8A88D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12F6E2C5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2466663A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076C7D90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6819C385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3F6EA6B9" w14:textId="77777777" w:rsidR="0019159B" w:rsidRDefault="0019159B" w:rsidP="00AE14A2"/>
        </w:tc>
      </w:tr>
      <w:tr w:rsidR="0019159B" w14:paraId="1811773A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57CFD23C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Частотное регулирование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5AC13BDC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42224E9F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392F1296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5DE8E2C0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4A4FCCEC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72754629" w14:textId="77777777" w:rsidR="0019159B" w:rsidRDefault="0019159B" w:rsidP="00AE14A2"/>
        </w:tc>
      </w:tr>
      <w:tr w:rsidR="0019159B" w14:paraId="08371D64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7117A7EF" w14:textId="77777777" w:rsidR="0019159B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3392810C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166D81B4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02158FCA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1039F11B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19E35F8C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42D533F5" w14:textId="77777777" w:rsidR="0019159B" w:rsidRDefault="0019159B" w:rsidP="00AE14A2"/>
        </w:tc>
      </w:tr>
      <w:tr w:rsidR="0019159B" w14:paraId="58335960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456F4192" w14:textId="77777777" w:rsidR="0019159B" w:rsidRPr="00402FBA" w:rsidRDefault="0019159B" w:rsidP="00AE14A2">
            <w:pPr>
              <w:jc w:val="center"/>
              <w:rPr>
                <w:b/>
                <w:bCs/>
              </w:rPr>
            </w:pPr>
            <w:r w:rsidRPr="009151E8">
              <w:rPr>
                <w:rFonts w:ascii="Arial" w:hAnsi="Arial" w:cs="Arial"/>
                <w:b/>
                <w:bCs/>
                <w:sz w:val="18"/>
              </w:rPr>
              <w:t>Встроенные защиты электродвигателей</w:t>
            </w:r>
          </w:p>
        </w:tc>
      </w:tr>
      <w:tr w:rsidR="0019159B" w14:paraId="3D58C66F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44F8A1D3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Термореле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1164EF5A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683EFF0C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Датчик влажности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53CB67C5" w14:textId="77777777" w:rsidR="0019159B" w:rsidRPr="00CC01BE" w:rsidRDefault="0019159B" w:rsidP="00AE14A2"/>
        </w:tc>
      </w:tr>
      <w:tr w:rsidR="0019159B" w14:paraId="5AB7DD65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11C1704F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44FE5453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6BF5D4E2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Pt1000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50F4CF0C" w14:textId="77777777" w:rsidR="0019159B" w:rsidRPr="00CC01BE" w:rsidRDefault="0019159B" w:rsidP="00AE14A2"/>
        </w:tc>
      </w:tr>
      <w:tr w:rsidR="0019159B" w14:paraId="471A1FFB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AB543F5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PTC-датчик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76FCE6CA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5F2EDCF3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23DF4300" w14:textId="77777777" w:rsidR="0019159B" w:rsidRPr="00CC01BE" w:rsidRDefault="0019159B" w:rsidP="00AE14A2"/>
        </w:tc>
      </w:tr>
      <w:tr w:rsidR="0019159B" w14:paraId="36F98F49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5049B6E0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Регулируемый параметр</w:t>
            </w:r>
          </w:p>
        </w:tc>
      </w:tr>
      <w:tr w:rsidR="0019159B" w14:paraId="25E18C59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1EFAAA2E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Давление</w:t>
            </w:r>
            <w:r>
              <w:rPr>
                <w:rFonts w:ascii="Arial" w:hAnsi="Arial" w:cs="Arial"/>
                <w:b/>
                <w:bCs/>
                <w:sz w:val="18"/>
              </w:rPr>
              <w:t>\Перепад</w:t>
            </w:r>
          </w:p>
        </w:tc>
        <w:tc>
          <w:tcPr>
            <w:tcW w:w="2693" w:type="dxa"/>
            <w:gridSpan w:val="15"/>
            <w:shd w:val="clear" w:color="auto" w:fill="FFFFFF" w:themeFill="background1"/>
            <w:vAlign w:val="center"/>
          </w:tcPr>
          <w:p w14:paraId="115F6534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  <w:gridSpan w:val="9"/>
            <w:shd w:val="clear" w:color="auto" w:fill="D9D9D9" w:themeFill="background1" w:themeFillShade="D9"/>
            <w:vAlign w:val="center"/>
          </w:tcPr>
          <w:p w14:paraId="13BA421A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Расход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6B869A7D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0D8A9788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8D1EB34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Другой</w:t>
            </w:r>
          </w:p>
        </w:tc>
        <w:tc>
          <w:tcPr>
            <w:tcW w:w="7842" w:type="dxa"/>
            <w:gridSpan w:val="36"/>
            <w:shd w:val="clear" w:color="auto" w:fill="FFFFFF" w:themeFill="background1"/>
            <w:vAlign w:val="center"/>
          </w:tcPr>
          <w:p w14:paraId="0838FE90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7DC3C842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18E3FF3F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датчика обратной связи</w:t>
            </w:r>
          </w:p>
        </w:tc>
      </w:tr>
      <w:tr w:rsidR="0019159B" w14:paraId="3E8DDBED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AE68AE7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Датчик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596BB4BB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14014A98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109768D6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1B9D9563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0778C0EC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6DE398D6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33AE3CB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6541D4A3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29874EA7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46E1238D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461DAB9E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7B4DAC9A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06AC270E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4F6B448D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перепада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6131A3F8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486C5DA0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0050989F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2EFBC8E8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0C572827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3079A807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1562F11F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Датчик перепада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0FC8EC1C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2A16AA57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42919FFA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67B30186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594E6B5D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7676FB25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462FD4D5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Расходомер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3404C360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35C8051B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55789E5F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0F6079E2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03307EA4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562DD581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4D8DA2AB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lastRenderedPageBreak/>
              <w:t>Другой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4DA65E00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027104B7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44CE845F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41B90A94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72D7A6FB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2C398C67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3764AC7A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запорно-регулирующего клапана</w:t>
            </w:r>
          </w:p>
        </w:tc>
      </w:tr>
      <w:tr w:rsidR="0019159B" w14:paraId="47056AA6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36CC1B38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Напряжение питания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4F3CF7FA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71021A58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78B98AB7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010B8C4A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3311A576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0687F7AF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1EA12272" w14:textId="77777777" w:rsidR="0019159B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26B32B49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42904804" w14:textId="77777777" w:rsidR="0019159B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342799A5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6E3E20C3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607BC02A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15E40A9F" w14:textId="77777777" w:rsidTr="0019159B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036666"/>
            <w:vAlign w:val="center"/>
          </w:tcPr>
          <w:p w14:paraId="5358EF60" w14:textId="4FFF1EFB" w:rsidR="0019159B" w:rsidRPr="0019159B" w:rsidRDefault="0019159B" w:rsidP="00AE14A2">
            <w:pPr>
              <w:jc w:val="center"/>
              <w:rPr>
                <w:rFonts w:ascii="Arial" w:hAnsi="Arial" w:cs="Arial"/>
                <w:b/>
                <w:bCs/>
              </w:rPr>
            </w:pPr>
            <w:r w:rsidRPr="0019159B">
              <w:rPr>
                <w:rFonts w:ascii="Arial" w:hAnsi="Arial" w:cs="Arial"/>
                <w:b/>
                <w:bCs/>
              </w:rPr>
              <w:t xml:space="preserve">Контур </w:t>
            </w:r>
            <w:r>
              <w:rPr>
                <w:rFonts w:ascii="Arial" w:hAnsi="Arial" w:cs="Arial"/>
                <w:b/>
                <w:bCs/>
              </w:rPr>
              <w:t>системы подпитки</w:t>
            </w:r>
          </w:p>
        </w:tc>
      </w:tr>
      <w:tr w:rsidR="0019159B" w14:paraId="2339D80C" w14:textId="77777777" w:rsidTr="00AE14A2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687839F2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Количество насосов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6753DDFE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0" w:type="dxa"/>
            <w:gridSpan w:val="5"/>
            <w:shd w:val="clear" w:color="auto" w:fill="D9D9D9" w:themeFill="background1" w:themeFillShade="D9"/>
            <w:vAlign w:val="center"/>
          </w:tcPr>
          <w:p w14:paraId="17783464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Один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797E8F01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992" w:type="dxa"/>
            <w:gridSpan w:val="5"/>
            <w:shd w:val="clear" w:color="auto" w:fill="D9D9D9" w:themeFill="background1" w:themeFillShade="D9"/>
            <w:vAlign w:val="center"/>
          </w:tcPr>
          <w:p w14:paraId="07411FCA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Два</w:t>
            </w:r>
          </w:p>
        </w:tc>
        <w:tc>
          <w:tcPr>
            <w:tcW w:w="2268" w:type="dxa"/>
            <w:gridSpan w:val="11"/>
            <w:shd w:val="clear" w:color="auto" w:fill="FFFFFF" w:themeFill="background1"/>
            <w:vAlign w:val="center"/>
          </w:tcPr>
          <w:p w14:paraId="686D36C3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2" w:type="dxa"/>
            <w:gridSpan w:val="8"/>
            <w:shd w:val="clear" w:color="auto" w:fill="D9D9D9" w:themeFill="background1" w:themeFillShade="D9"/>
            <w:vAlign w:val="center"/>
          </w:tcPr>
          <w:p w14:paraId="40DAC163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</w:tr>
      <w:tr w:rsidR="0019159B" w14:paraId="0EA54A90" w14:textId="77777777" w:rsidTr="00AE14A2">
        <w:trPr>
          <w:gridAfter w:val="1"/>
          <w:wAfter w:w="30" w:type="dxa"/>
        </w:trPr>
        <w:tc>
          <w:tcPr>
            <w:tcW w:w="2836" w:type="dxa"/>
            <w:gridSpan w:val="7"/>
            <w:shd w:val="clear" w:color="auto" w:fill="D9D9D9" w:themeFill="background1" w:themeFillShade="D9"/>
            <w:vAlign w:val="center"/>
          </w:tcPr>
          <w:p w14:paraId="7D21F91B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Схема работы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1B5E7C38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51" w:type="dxa"/>
            <w:gridSpan w:val="13"/>
            <w:shd w:val="clear" w:color="auto" w:fill="D9D9D9" w:themeFill="background1" w:themeFillShade="D9"/>
            <w:vAlign w:val="center"/>
          </w:tcPr>
          <w:p w14:paraId="12D02A1E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Рабочий-резервный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EC7619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694" w:type="dxa"/>
            <w:gridSpan w:val="13"/>
            <w:shd w:val="clear" w:color="auto" w:fill="D9D9D9" w:themeFill="background1" w:themeFillShade="D9"/>
            <w:vAlign w:val="center"/>
          </w:tcPr>
          <w:p w14:paraId="487B7592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Рабочий-дополнительный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vAlign w:val="center"/>
          </w:tcPr>
          <w:p w14:paraId="435A4FBC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AB1B623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Другая</w:t>
            </w:r>
          </w:p>
        </w:tc>
      </w:tr>
      <w:tr w:rsidR="0019159B" w14:paraId="1E34B672" w14:textId="77777777" w:rsidTr="00AE14A2">
        <w:trPr>
          <w:gridAfter w:val="1"/>
          <w:wAfter w:w="30" w:type="dxa"/>
        </w:trPr>
        <w:tc>
          <w:tcPr>
            <w:tcW w:w="3828" w:type="dxa"/>
            <w:gridSpan w:val="12"/>
            <w:shd w:val="clear" w:color="auto" w:fill="D9D9D9" w:themeFill="background1" w:themeFillShade="D9"/>
            <w:vAlign w:val="center"/>
          </w:tcPr>
          <w:p w14:paraId="762A34E0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Описание схемы работы насосов</w:t>
            </w:r>
          </w:p>
        </w:tc>
        <w:tc>
          <w:tcPr>
            <w:tcW w:w="6804" w:type="dxa"/>
            <w:gridSpan w:val="29"/>
            <w:shd w:val="clear" w:color="auto" w:fill="FFFFFF" w:themeFill="background1"/>
            <w:vAlign w:val="center"/>
          </w:tcPr>
          <w:p w14:paraId="4C3B68EA" w14:textId="77777777" w:rsidR="0019159B" w:rsidRPr="0005689C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4F5A0901" w14:textId="77777777" w:rsidTr="00AE14A2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6747FA4B" w14:textId="77777777" w:rsidR="0019159B" w:rsidRPr="0005689C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5689C">
              <w:rPr>
                <w:rFonts w:ascii="Arial" w:hAnsi="Arial" w:cs="Arial"/>
                <w:b/>
                <w:bCs/>
                <w:sz w:val="18"/>
              </w:rPr>
              <w:t>Данные электродвигателей</w:t>
            </w:r>
          </w:p>
        </w:tc>
      </w:tr>
      <w:tr w:rsidR="0019159B" w14:paraId="6F7D5122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4C184B92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Номер электродвигателя</w:t>
            </w:r>
          </w:p>
        </w:tc>
        <w:tc>
          <w:tcPr>
            <w:tcW w:w="1005" w:type="dxa"/>
            <w:gridSpan w:val="6"/>
            <w:shd w:val="clear" w:color="auto" w:fill="D9D9D9" w:themeFill="background1" w:themeFillShade="D9"/>
            <w:vAlign w:val="center"/>
          </w:tcPr>
          <w:p w14:paraId="5B180292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1402" w:type="dxa"/>
            <w:gridSpan w:val="7"/>
            <w:shd w:val="clear" w:color="auto" w:fill="D9D9D9" w:themeFill="background1" w:themeFillShade="D9"/>
            <w:vAlign w:val="center"/>
          </w:tcPr>
          <w:p w14:paraId="43276F69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1276" w:type="dxa"/>
            <w:gridSpan w:val="6"/>
            <w:shd w:val="clear" w:color="auto" w:fill="D9D9D9" w:themeFill="background1" w:themeFillShade="D9"/>
            <w:vAlign w:val="center"/>
          </w:tcPr>
          <w:p w14:paraId="5AE9D6D9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1291" w:type="dxa"/>
            <w:gridSpan w:val="6"/>
            <w:shd w:val="clear" w:color="auto" w:fill="D9D9D9" w:themeFill="background1" w:themeFillShade="D9"/>
            <w:vAlign w:val="center"/>
          </w:tcPr>
          <w:p w14:paraId="57E43C84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1508" w:type="dxa"/>
            <w:gridSpan w:val="5"/>
            <w:shd w:val="clear" w:color="auto" w:fill="D9D9D9" w:themeFill="background1" w:themeFillShade="D9"/>
            <w:vAlign w:val="center"/>
          </w:tcPr>
          <w:p w14:paraId="69F26D31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1044" w:type="dxa"/>
            <w:gridSpan w:val="3"/>
            <w:shd w:val="clear" w:color="auto" w:fill="D9D9D9" w:themeFill="background1" w:themeFillShade="D9"/>
            <w:vAlign w:val="center"/>
          </w:tcPr>
          <w:p w14:paraId="1453D775" w14:textId="77777777" w:rsidR="0019159B" w:rsidRPr="00F219BF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</w:tr>
      <w:tr w:rsidR="0019159B" w14:paraId="03373C0E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359E76F2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Напряжение, В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1B45E37B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633496AF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7385AFD5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6AB76CAC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19D0EAB6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7EC914FD" w14:textId="77777777" w:rsidR="0019159B" w:rsidRDefault="0019159B" w:rsidP="00AE14A2"/>
        </w:tc>
      </w:tr>
      <w:tr w:rsidR="0019159B" w14:paraId="27535F2B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79078839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Мощность, кВт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3101FA2E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33E790DA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55ACC260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5FA9CC24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1009772B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562D6A49" w14:textId="77777777" w:rsidR="0019159B" w:rsidRDefault="0019159B" w:rsidP="00AE14A2"/>
        </w:tc>
      </w:tr>
      <w:tr w:rsidR="0019159B" w14:paraId="04ECB98B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4476B6A2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 xml:space="preserve">Номинальный ток, </w:t>
            </w:r>
            <w:proofErr w:type="gramStart"/>
            <w:r w:rsidRPr="00F219BF">
              <w:rPr>
                <w:rFonts w:ascii="Arial" w:hAnsi="Arial" w:cs="Arial"/>
                <w:b/>
                <w:bCs/>
                <w:sz w:val="18"/>
              </w:rPr>
              <w:t>А</w:t>
            </w:r>
            <w:proofErr w:type="gramEnd"/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19493FAB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2A1C3C4B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1841D36E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3058CFB2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5A24A3FF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4AB460A7" w14:textId="77777777" w:rsidR="0019159B" w:rsidRDefault="0019159B" w:rsidP="00AE14A2"/>
        </w:tc>
      </w:tr>
      <w:tr w:rsidR="0019159B" w14:paraId="0FAF1549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0896B8EE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F219BF">
              <w:rPr>
                <w:rFonts w:ascii="Arial" w:hAnsi="Arial" w:cs="Arial"/>
                <w:b/>
                <w:bCs/>
                <w:sz w:val="18"/>
              </w:rPr>
              <w:t>Ном. Частота вращения об.\мин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1941351D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759F6B47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7FE38983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571F5735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68616664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7BA1F7DF" w14:textId="77777777" w:rsidR="0019159B" w:rsidRDefault="0019159B" w:rsidP="00AE14A2"/>
        </w:tc>
      </w:tr>
      <w:tr w:rsidR="0019159B" w14:paraId="31728DA4" w14:textId="77777777" w:rsidTr="00AE14A2">
        <w:trPr>
          <w:gridAfter w:val="1"/>
          <w:wAfter w:w="30" w:type="dxa"/>
        </w:trPr>
        <w:tc>
          <w:tcPr>
            <w:tcW w:w="10632" w:type="dxa"/>
            <w:gridSpan w:val="41"/>
            <w:shd w:val="clear" w:color="auto" w:fill="D9D9D9" w:themeFill="background1" w:themeFillShade="D9"/>
            <w:vAlign w:val="center"/>
          </w:tcPr>
          <w:p w14:paraId="4AD03AF4" w14:textId="77777777" w:rsidR="0019159B" w:rsidRDefault="0019159B" w:rsidP="00AE14A2">
            <w:pPr>
              <w:jc w:val="center"/>
            </w:pPr>
            <w:r w:rsidRPr="009151E8">
              <w:rPr>
                <w:rFonts w:ascii="Arial" w:hAnsi="Arial" w:cs="Arial"/>
                <w:b/>
                <w:bCs/>
                <w:sz w:val="18"/>
              </w:rPr>
              <w:t>Управление насосами</w:t>
            </w:r>
          </w:p>
        </w:tc>
      </w:tr>
      <w:tr w:rsidR="0019159B" w14:paraId="16EF657C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12B08EBE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Прямой пуск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1A60D16A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0F4E8070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51A2139D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51D76073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4E9C03A1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524407E3" w14:textId="77777777" w:rsidR="0019159B" w:rsidRDefault="0019159B" w:rsidP="00AE14A2"/>
        </w:tc>
      </w:tr>
      <w:tr w:rsidR="0019159B" w14:paraId="0E24F67F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79150D9A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Плавный пуск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37B7B8B1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1E353FEF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7BE2814C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3B8739C5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4DC00977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5B37FE55" w14:textId="77777777" w:rsidR="0019159B" w:rsidRDefault="0019159B" w:rsidP="00AE14A2"/>
        </w:tc>
      </w:tr>
      <w:tr w:rsidR="0019159B" w14:paraId="2E419E99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3B112407" w14:textId="77777777" w:rsidR="0019159B" w:rsidRPr="00F219BF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Частотное регулирование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1B9FFBBC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638910F2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1C5BEFDB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0E0D532B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303C4B59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14236E0D" w14:textId="77777777" w:rsidR="0019159B" w:rsidRDefault="0019159B" w:rsidP="00AE14A2"/>
        </w:tc>
      </w:tr>
      <w:tr w:rsidR="0019159B" w14:paraId="6770C207" w14:textId="77777777" w:rsidTr="00AE14A2">
        <w:trPr>
          <w:gridAfter w:val="1"/>
          <w:wAfter w:w="30" w:type="dxa"/>
        </w:trPr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266E1E10" w14:textId="77777777" w:rsidR="0019159B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1005" w:type="dxa"/>
            <w:gridSpan w:val="6"/>
            <w:shd w:val="clear" w:color="auto" w:fill="FFFFFF" w:themeFill="background1"/>
            <w:vAlign w:val="center"/>
          </w:tcPr>
          <w:p w14:paraId="6984146A" w14:textId="77777777" w:rsidR="0019159B" w:rsidRDefault="0019159B" w:rsidP="00AE14A2"/>
        </w:tc>
        <w:tc>
          <w:tcPr>
            <w:tcW w:w="1402" w:type="dxa"/>
            <w:gridSpan w:val="7"/>
            <w:shd w:val="clear" w:color="auto" w:fill="FFFFFF" w:themeFill="background1"/>
            <w:vAlign w:val="center"/>
          </w:tcPr>
          <w:p w14:paraId="0B102717" w14:textId="77777777" w:rsidR="0019159B" w:rsidRDefault="0019159B" w:rsidP="00AE14A2"/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05B84525" w14:textId="77777777" w:rsidR="0019159B" w:rsidRDefault="0019159B" w:rsidP="00AE14A2"/>
        </w:tc>
        <w:tc>
          <w:tcPr>
            <w:tcW w:w="1291" w:type="dxa"/>
            <w:gridSpan w:val="6"/>
            <w:shd w:val="clear" w:color="auto" w:fill="FFFFFF" w:themeFill="background1"/>
            <w:vAlign w:val="center"/>
          </w:tcPr>
          <w:p w14:paraId="0941613B" w14:textId="77777777" w:rsidR="0019159B" w:rsidRDefault="0019159B" w:rsidP="00AE14A2"/>
        </w:tc>
        <w:tc>
          <w:tcPr>
            <w:tcW w:w="1508" w:type="dxa"/>
            <w:gridSpan w:val="5"/>
            <w:shd w:val="clear" w:color="auto" w:fill="FFFFFF" w:themeFill="background1"/>
            <w:vAlign w:val="center"/>
          </w:tcPr>
          <w:p w14:paraId="2C3BBE2C" w14:textId="77777777" w:rsidR="0019159B" w:rsidRDefault="0019159B" w:rsidP="00AE14A2"/>
        </w:tc>
        <w:tc>
          <w:tcPr>
            <w:tcW w:w="1044" w:type="dxa"/>
            <w:gridSpan w:val="3"/>
            <w:shd w:val="clear" w:color="auto" w:fill="FFFFFF" w:themeFill="background1"/>
            <w:vAlign w:val="center"/>
          </w:tcPr>
          <w:p w14:paraId="0AFB5822" w14:textId="77777777" w:rsidR="0019159B" w:rsidRDefault="0019159B" w:rsidP="00AE14A2"/>
        </w:tc>
      </w:tr>
      <w:tr w:rsidR="0019159B" w14:paraId="3683E4F4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6BD070CA" w14:textId="77777777" w:rsidR="0019159B" w:rsidRPr="00402FBA" w:rsidRDefault="0019159B" w:rsidP="00AE14A2">
            <w:pPr>
              <w:jc w:val="center"/>
              <w:rPr>
                <w:b/>
                <w:bCs/>
              </w:rPr>
            </w:pPr>
            <w:r w:rsidRPr="009151E8">
              <w:rPr>
                <w:rFonts w:ascii="Arial" w:hAnsi="Arial" w:cs="Arial"/>
                <w:b/>
                <w:bCs/>
                <w:sz w:val="18"/>
              </w:rPr>
              <w:t>Встроенные защиты электродвигателей</w:t>
            </w:r>
          </w:p>
        </w:tc>
      </w:tr>
      <w:tr w:rsidR="0019159B" w14:paraId="7DC74B02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7CF329F2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Термореле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179D29CB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03591469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Датчик влажности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0B70B473" w14:textId="77777777" w:rsidR="0019159B" w:rsidRPr="00CC01BE" w:rsidRDefault="0019159B" w:rsidP="00AE14A2"/>
        </w:tc>
      </w:tr>
      <w:tr w:rsidR="0019159B" w14:paraId="2B450479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61958482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400967F0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43E52D91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Pt1000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4A11E32D" w14:textId="77777777" w:rsidR="0019159B" w:rsidRPr="00CC01BE" w:rsidRDefault="0019159B" w:rsidP="00AE14A2"/>
        </w:tc>
      </w:tr>
      <w:tr w:rsidR="0019159B" w14:paraId="34F5C4B1" w14:textId="77777777" w:rsidTr="00AE14A2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11C9689B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PTC-датчик</w:t>
            </w:r>
          </w:p>
        </w:tc>
        <w:tc>
          <w:tcPr>
            <w:tcW w:w="3913" w:type="dxa"/>
            <w:gridSpan w:val="18"/>
            <w:shd w:val="clear" w:color="auto" w:fill="FFFFFF" w:themeFill="background1"/>
            <w:vAlign w:val="center"/>
          </w:tcPr>
          <w:p w14:paraId="76BEC332" w14:textId="77777777" w:rsidR="0019159B" w:rsidRPr="00CC01BE" w:rsidRDefault="0019159B" w:rsidP="00AE14A2"/>
        </w:tc>
        <w:tc>
          <w:tcPr>
            <w:tcW w:w="2182" w:type="dxa"/>
            <w:gridSpan w:val="11"/>
            <w:shd w:val="clear" w:color="auto" w:fill="D9D9D9" w:themeFill="background1" w:themeFillShade="D9"/>
            <w:vAlign w:val="center"/>
          </w:tcPr>
          <w:p w14:paraId="0F533A8C" w14:textId="77777777" w:rsidR="0019159B" w:rsidRPr="00402FBA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402FBA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06F9B733" w14:textId="77777777" w:rsidR="0019159B" w:rsidRPr="00CC01BE" w:rsidRDefault="0019159B" w:rsidP="00AE14A2"/>
        </w:tc>
      </w:tr>
      <w:tr w:rsidR="0019159B" w14:paraId="13D4F48C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538797BC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Регулируемый параметр</w:t>
            </w:r>
          </w:p>
        </w:tc>
      </w:tr>
      <w:tr w:rsidR="0019159B" w14:paraId="3705C72D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6BB64BE4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Давление</w:t>
            </w:r>
            <w:r>
              <w:rPr>
                <w:rFonts w:ascii="Arial" w:hAnsi="Arial" w:cs="Arial"/>
                <w:b/>
                <w:bCs/>
                <w:sz w:val="18"/>
              </w:rPr>
              <w:t>\Перепад</w:t>
            </w:r>
          </w:p>
        </w:tc>
        <w:tc>
          <w:tcPr>
            <w:tcW w:w="2693" w:type="dxa"/>
            <w:gridSpan w:val="15"/>
            <w:shd w:val="clear" w:color="auto" w:fill="FFFFFF" w:themeFill="background1"/>
            <w:vAlign w:val="center"/>
          </w:tcPr>
          <w:p w14:paraId="4B8A4A09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993" w:type="dxa"/>
            <w:gridSpan w:val="9"/>
            <w:shd w:val="clear" w:color="auto" w:fill="D9D9D9" w:themeFill="background1" w:themeFillShade="D9"/>
            <w:vAlign w:val="center"/>
          </w:tcPr>
          <w:p w14:paraId="13471DCE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Расход</w:t>
            </w:r>
          </w:p>
        </w:tc>
        <w:tc>
          <w:tcPr>
            <w:tcW w:w="3156" w:type="dxa"/>
            <w:gridSpan w:val="12"/>
            <w:shd w:val="clear" w:color="auto" w:fill="FFFFFF" w:themeFill="background1"/>
            <w:vAlign w:val="center"/>
          </w:tcPr>
          <w:p w14:paraId="2A4F15D8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2D096126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73B6DCAA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Другой</w:t>
            </w:r>
          </w:p>
        </w:tc>
        <w:tc>
          <w:tcPr>
            <w:tcW w:w="7842" w:type="dxa"/>
            <w:gridSpan w:val="36"/>
            <w:shd w:val="clear" w:color="auto" w:fill="FFFFFF" w:themeFill="background1"/>
            <w:vAlign w:val="center"/>
          </w:tcPr>
          <w:p w14:paraId="493C655C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59A951AC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5BE0C9C4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датчика обратной связи</w:t>
            </w:r>
          </w:p>
        </w:tc>
      </w:tr>
      <w:tr w:rsidR="0019159B" w14:paraId="0982BA2B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4FAF1BC9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Датчик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0BC9C1DE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561F1EF0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02F2CD5C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37BCF2AD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66B6AFCA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4F49B42B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772CB8AB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09B5690B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0F8B7449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73F8CB37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2A98EDC0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47E5A076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49E9387D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991C5A3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Реле перепада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4857ED42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7035DE28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5D9894EC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41960D42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3487698E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08EAF3A7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1328ED54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Датчик перепада давления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242561CB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49257E04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3E602E0E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0AD39752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7260DC29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681854FC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389210BB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Расходомер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56989F36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3820CD2F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5D6C537F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1FCC1DA9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749A8CCC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465E5A1D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08813086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Другой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5F2F4A83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344A6885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2598837F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66F9560F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CC01BE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06675CC3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0D249EDA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2CB3E9FF" w14:textId="77777777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запорно-регулирующего клапана</w:t>
            </w:r>
          </w:p>
        </w:tc>
      </w:tr>
      <w:tr w:rsidR="0019159B" w14:paraId="030E580C" w14:textId="77777777" w:rsidTr="00AE14A2">
        <w:tc>
          <w:tcPr>
            <w:tcW w:w="2820" w:type="dxa"/>
            <w:gridSpan w:val="6"/>
            <w:shd w:val="clear" w:color="auto" w:fill="D9D9D9" w:themeFill="background1" w:themeFillShade="D9"/>
            <w:vAlign w:val="center"/>
          </w:tcPr>
          <w:p w14:paraId="50EEC20C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lastRenderedPageBreak/>
              <w:t>Напряжение питания</w:t>
            </w:r>
          </w:p>
        </w:tc>
        <w:tc>
          <w:tcPr>
            <w:tcW w:w="1275" w:type="dxa"/>
            <w:gridSpan w:val="7"/>
            <w:shd w:val="clear" w:color="auto" w:fill="FFFFFF" w:themeFill="background1"/>
            <w:vAlign w:val="center"/>
          </w:tcPr>
          <w:p w14:paraId="729730AE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8"/>
            <w:shd w:val="clear" w:color="auto" w:fill="D9D9D9" w:themeFill="background1" w:themeFillShade="D9"/>
            <w:vAlign w:val="center"/>
          </w:tcPr>
          <w:p w14:paraId="2D3379C0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Тип сигнала</w:t>
            </w:r>
          </w:p>
        </w:tc>
        <w:tc>
          <w:tcPr>
            <w:tcW w:w="1993" w:type="dxa"/>
            <w:gridSpan w:val="9"/>
            <w:shd w:val="clear" w:color="auto" w:fill="FFFFFF" w:themeFill="background1"/>
            <w:vAlign w:val="center"/>
          </w:tcPr>
          <w:p w14:paraId="2AD27C04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9"/>
            <w:shd w:val="clear" w:color="auto" w:fill="D9D9D9" w:themeFill="background1" w:themeFillShade="D9"/>
            <w:vAlign w:val="center"/>
          </w:tcPr>
          <w:p w14:paraId="67EC60F2" w14:textId="77777777" w:rsidR="0019159B" w:rsidRPr="00CC01BE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030" w:type="dxa"/>
            <w:gridSpan w:val="3"/>
            <w:shd w:val="clear" w:color="auto" w:fill="FFFFFF" w:themeFill="background1"/>
            <w:vAlign w:val="center"/>
          </w:tcPr>
          <w:p w14:paraId="7250064B" w14:textId="77777777" w:rsidR="0019159B" w:rsidRDefault="0019159B" w:rsidP="00AE14A2">
            <w:pPr>
              <w:jc w:val="center"/>
              <w:rPr>
                <w:b/>
                <w:bCs/>
              </w:rPr>
            </w:pPr>
          </w:p>
        </w:tc>
      </w:tr>
      <w:tr w:rsidR="0019159B" w14:paraId="7ED10EE9" w14:textId="77777777" w:rsidTr="0019159B">
        <w:tc>
          <w:tcPr>
            <w:tcW w:w="10662" w:type="dxa"/>
            <w:gridSpan w:val="42"/>
            <w:shd w:val="clear" w:color="auto" w:fill="036666"/>
            <w:vAlign w:val="center"/>
          </w:tcPr>
          <w:p w14:paraId="476813EC" w14:textId="5A683880" w:rsidR="0019159B" w:rsidRDefault="0019159B" w:rsidP="00AE14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Общие параметры</w:t>
            </w:r>
          </w:p>
        </w:tc>
      </w:tr>
      <w:tr w:rsidR="0019159B" w14:paraId="2D4E727F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1E4DE4C7" w14:textId="77777777" w:rsidR="0019159B" w:rsidRPr="00CC01BE" w:rsidRDefault="0019159B" w:rsidP="00AE14A2">
            <w:pPr>
              <w:jc w:val="center"/>
            </w:pPr>
            <w:r w:rsidRPr="000C511F">
              <w:rPr>
                <w:b/>
                <w:bCs/>
              </w:rPr>
              <w:t>Количество вводов питания</w:t>
            </w:r>
          </w:p>
        </w:tc>
      </w:tr>
      <w:tr w:rsidR="0019159B" w14:paraId="3589FB83" w14:textId="77777777" w:rsidTr="00AE14A2"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358B4190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Один ввод питания</w:t>
            </w:r>
          </w:p>
        </w:tc>
        <w:tc>
          <w:tcPr>
            <w:tcW w:w="2218" w:type="dxa"/>
            <w:gridSpan w:val="11"/>
            <w:shd w:val="clear" w:color="auto" w:fill="FFFFFF" w:themeFill="background1"/>
            <w:vAlign w:val="center"/>
          </w:tcPr>
          <w:p w14:paraId="3A5EF978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756" w:type="dxa"/>
            <w:gridSpan w:val="14"/>
            <w:shd w:val="clear" w:color="auto" w:fill="D9D9D9" w:themeFill="background1" w:themeFillShade="D9"/>
            <w:vAlign w:val="center"/>
          </w:tcPr>
          <w:p w14:paraId="6895475C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Два ввода питания с АВР</w:t>
            </w:r>
          </w:p>
        </w:tc>
        <w:tc>
          <w:tcPr>
            <w:tcW w:w="2582" w:type="dxa"/>
            <w:gridSpan w:val="9"/>
            <w:shd w:val="clear" w:color="auto" w:fill="FFFFFF" w:themeFill="background1"/>
            <w:vAlign w:val="center"/>
          </w:tcPr>
          <w:p w14:paraId="41DF7B4C" w14:textId="77777777" w:rsidR="0019159B" w:rsidRPr="00CC01BE" w:rsidRDefault="0019159B" w:rsidP="00AE14A2"/>
        </w:tc>
      </w:tr>
      <w:tr w:rsidR="0019159B" w14:paraId="7927B788" w14:textId="77777777" w:rsidTr="00AE14A2"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09828F75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Два ввода питания без АВР</w:t>
            </w:r>
          </w:p>
        </w:tc>
        <w:tc>
          <w:tcPr>
            <w:tcW w:w="2218" w:type="dxa"/>
            <w:gridSpan w:val="11"/>
            <w:shd w:val="clear" w:color="auto" w:fill="FFFFFF" w:themeFill="background1"/>
            <w:vAlign w:val="center"/>
          </w:tcPr>
          <w:p w14:paraId="70C63E30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756" w:type="dxa"/>
            <w:gridSpan w:val="14"/>
            <w:shd w:val="clear" w:color="auto" w:fill="D9D9D9" w:themeFill="background1" w:themeFillShade="D9"/>
            <w:vAlign w:val="center"/>
          </w:tcPr>
          <w:p w14:paraId="004CAA9B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Ввод питания на каждый двигатель</w:t>
            </w:r>
          </w:p>
        </w:tc>
        <w:tc>
          <w:tcPr>
            <w:tcW w:w="2582" w:type="dxa"/>
            <w:gridSpan w:val="9"/>
            <w:shd w:val="clear" w:color="auto" w:fill="FFFFFF" w:themeFill="background1"/>
            <w:vAlign w:val="center"/>
          </w:tcPr>
          <w:p w14:paraId="1839B6D5" w14:textId="77777777" w:rsidR="0019159B" w:rsidRPr="00CC01BE" w:rsidRDefault="0019159B" w:rsidP="00AE14A2"/>
        </w:tc>
      </w:tr>
      <w:tr w:rsidR="0019159B" w14:paraId="056CF1D2" w14:textId="77777777" w:rsidTr="00AE14A2">
        <w:tc>
          <w:tcPr>
            <w:tcW w:w="3106" w:type="dxa"/>
            <w:gridSpan w:val="8"/>
            <w:shd w:val="clear" w:color="auto" w:fill="D9D9D9" w:themeFill="background1" w:themeFillShade="D9"/>
            <w:vAlign w:val="center"/>
          </w:tcPr>
          <w:p w14:paraId="03B8E6C9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Кабельные вводы</w:t>
            </w:r>
          </w:p>
        </w:tc>
        <w:tc>
          <w:tcPr>
            <w:tcW w:w="1701" w:type="dxa"/>
            <w:gridSpan w:val="8"/>
            <w:shd w:val="clear" w:color="auto" w:fill="D9D9D9" w:themeFill="background1" w:themeFillShade="D9"/>
            <w:vAlign w:val="center"/>
          </w:tcPr>
          <w:p w14:paraId="677A54CE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Снизу</w:t>
            </w:r>
          </w:p>
        </w:tc>
        <w:tc>
          <w:tcPr>
            <w:tcW w:w="2410" w:type="dxa"/>
            <w:gridSpan w:val="12"/>
            <w:shd w:val="clear" w:color="auto" w:fill="FFFFFF" w:themeFill="background1"/>
            <w:vAlign w:val="center"/>
          </w:tcPr>
          <w:p w14:paraId="5B144DFB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47" w:type="dxa"/>
            <w:gridSpan w:val="6"/>
            <w:shd w:val="clear" w:color="auto" w:fill="D9D9D9" w:themeFill="background1" w:themeFillShade="D9"/>
            <w:vAlign w:val="center"/>
          </w:tcPr>
          <w:p w14:paraId="35008CA5" w14:textId="77777777" w:rsidR="0019159B" w:rsidRPr="00CC01BE" w:rsidRDefault="0019159B" w:rsidP="00AE14A2">
            <w:r w:rsidRPr="00D41E59">
              <w:rPr>
                <w:rFonts w:ascii="Arial" w:hAnsi="Arial" w:cs="Arial"/>
                <w:b/>
                <w:bCs/>
                <w:sz w:val="18"/>
              </w:rPr>
              <w:t>Сверху</w:t>
            </w:r>
          </w:p>
        </w:tc>
        <w:tc>
          <w:tcPr>
            <w:tcW w:w="2298" w:type="dxa"/>
            <w:gridSpan w:val="8"/>
            <w:shd w:val="clear" w:color="auto" w:fill="FFFFFF" w:themeFill="background1"/>
            <w:vAlign w:val="center"/>
          </w:tcPr>
          <w:p w14:paraId="71207672" w14:textId="77777777" w:rsidR="0019159B" w:rsidRPr="00CC01BE" w:rsidRDefault="0019159B" w:rsidP="00AE14A2"/>
        </w:tc>
      </w:tr>
      <w:tr w:rsidR="0019159B" w14:paraId="61FA52B5" w14:textId="77777777" w:rsidTr="00AE14A2">
        <w:tc>
          <w:tcPr>
            <w:tcW w:w="6508" w:type="dxa"/>
            <w:gridSpan w:val="25"/>
            <w:shd w:val="clear" w:color="auto" w:fill="D9D9D9" w:themeFill="background1" w:themeFillShade="D9"/>
            <w:vAlign w:val="center"/>
          </w:tcPr>
          <w:p w14:paraId="3F85C940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Максимальное расстояние от электродвигателя до шкафа, м</w:t>
            </w:r>
          </w:p>
        </w:tc>
        <w:tc>
          <w:tcPr>
            <w:tcW w:w="4154" w:type="dxa"/>
            <w:gridSpan w:val="17"/>
            <w:shd w:val="clear" w:color="auto" w:fill="FFFFFF" w:themeFill="background1"/>
            <w:vAlign w:val="center"/>
          </w:tcPr>
          <w:p w14:paraId="0A866C6D" w14:textId="77777777" w:rsidR="0019159B" w:rsidRPr="00CC01BE" w:rsidRDefault="0019159B" w:rsidP="00AE14A2"/>
        </w:tc>
      </w:tr>
      <w:tr w:rsidR="0019159B" w14:paraId="569017E4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5B43E409" w14:textId="77777777" w:rsidR="0019159B" w:rsidRPr="00CC01BE" w:rsidRDefault="0019159B" w:rsidP="00AE14A2">
            <w:pPr>
              <w:jc w:val="center"/>
            </w:pPr>
            <w:r w:rsidRPr="00D41E59">
              <w:rPr>
                <w:b/>
                <w:bCs/>
              </w:rPr>
              <w:t>Габаритные размеры, не более</w:t>
            </w:r>
          </w:p>
        </w:tc>
      </w:tr>
      <w:tr w:rsidR="0019159B" w14:paraId="2796DD20" w14:textId="77777777" w:rsidTr="00AE14A2">
        <w:tc>
          <w:tcPr>
            <w:tcW w:w="1770" w:type="dxa"/>
            <w:gridSpan w:val="3"/>
            <w:shd w:val="clear" w:color="auto" w:fill="D9D9D9" w:themeFill="background1" w:themeFillShade="D9"/>
            <w:vAlign w:val="center"/>
          </w:tcPr>
          <w:p w14:paraId="70F171DF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Высота, мм</w:t>
            </w:r>
          </w:p>
        </w:tc>
        <w:tc>
          <w:tcPr>
            <w:tcW w:w="1774" w:type="dxa"/>
            <w:gridSpan w:val="7"/>
            <w:shd w:val="clear" w:color="auto" w:fill="FFFFFF" w:themeFill="background1"/>
            <w:vAlign w:val="center"/>
          </w:tcPr>
          <w:p w14:paraId="79AA755D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780" w:type="dxa"/>
            <w:gridSpan w:val="9"/>
            <w:shd w:val="clear" w:color="auto" w:fill="D9D9D9" w:themeFill="background1" w:themeFillShade="D9"/>
            <w:vAlign w:val="center"/>
          </w:tcPr>
          <w:p w14:paraId="1B656CA5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Ширина, мм</w:t>
            </w:r>
          </w:p>
        </w:tc>
        <w:tc>
          <w:tcPr>
            <w:tcW w:w="2048" w:type="dxa"/>
            <w:gridSpan w:val="10"/>
            <w:shd w:val="clear" w:color="auto" w:fill="FFFFFF" w:themeFill="background1"/>
            <w:vAlign w:val="center"/>
          </w:tcPr>
          <w:p w14:paraId="1D05B329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06" w:type="dxa"/>
            <w:gridSpan w:val="6"/>
            <w:shd w:val="clear" w:color="auto" w:fill="D9D9D9" w:themeFill="background1" w:themeFillShade="D9"/>
            <w:vAlign w:val="center"/>
          </w:tcPr>
          <w:p w14:paraId="7EB6EEBA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Глубина, мм</w:t>
            </w:r>
          </w:p>
        </w:tc>
        <w:tc>
          <w:tcPr>
            <w:tcW w:w="1784" w:type="dxa"/>
            <w:gridSpan w:val="7"/>
            <w:shd w:val="clear" w:color="auto" w:fill="FFFFFF" w:themeFill="background1"/>
            <w:vAlign w:val="center"/>
          </w:tcPr>
          <w:p w14:paraId="4AF156AC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12052C08" w14:textId="77777777" w:rsidTr="00AE14A2">
        <w:tc>
          <w:tcPr>
            <w:tcW w:w="3544" w:type="dxa"/>
            <w:gridSpan w:val="10"/>
            <w:shd w:val="clear" w:color="auto" w:fill="D9D9D9" w:themeFill="background1" w:themeFillShade="D9"/>
            <w:vAlign w:val="center"/>
          </w:tcPr>
          <w:p w14:paraId="61ADE9E4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Исполнение шкафа</w:t>
            </w:r>
          </w:p>
        </w:tc>
        <w:tc>
          <w:tcPr>
            <w:tcW w:w="1780" w:type="dxa"/>
            <w:gridSpan w:val="9"/>
            <w:shd w:val="clear" w:color="auto" w:fill="D9D9D9" w:themeFill="background1" w:themeFillShade="D9"/>
            <w:vAlign w:val="center"/>
          </w:tcPr>
          <w:p w14:paraId="67F2C4CA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Навесной</w:t>
            </w:r>
          </w:p>
        </w:tc>
        <w:tc>
          <w:tcPr>
            <w:tcW w:w="2048" w:type="dxa"/>
            <w:gridSpan w:val="10"/>
            <w:shd w:val="clear" w:color="auto" w:fill="FFFFFF" w:themeFill="background1"/>
            <w:vAlign w:val="center"/>
          </w:tcPr>
          <w:p w14:paraId="677467FA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06" w:type="dxa"/>
            <w:gridSpan w:val="6"/>
            <w:shd w:val="clear" w:color="auto" w:fill="D9D9D9" w:themeFill="background1" w:themeFillShade="D9"/>
            <w:vAlign w:val="center"/>
          </w:tcPr>
          <w:p w14:paraId="77C5BF8D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Напольный</w:t>
            </w:r>
          </w:p>
        </w:tc>
        <w:tc>
          <w:tcPr>
            <w:tcW w:w="1784" w:type="dxa"/>
            <w:gridSpan w:val="7"/>
            <w:shd w:val="clear" w:color="auto" w:fill="FFFFFF" w:themeFill="background1"/>
            <w:vAlign w:val="center"/>
          </w:tcPr>
          <w:p w14:paraId="78528D57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4E1EF582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6B76F842" w14:textId="77777777" w:rsidR="0019159B" w:rsidRPr="00CC01BE" w:rsidRDefault="0019159B" w:rsidP="00AE14A2">
            <w:pPr>
              <w:jc w:val="center"/>
            </w:pPr>
            <w:r w:rsidRPr="00D41E59">
              <w:rPr>
                <w:b/>
                <w:bCs/>
              </w:rPr>
              <w:t>Степень защиты и климатическое исполнение</w:t>
            </w:r>
          </w:p>
        </w:tc>
      </w:tr>
      <w:tr w:rsidR="0019159B" w14:paraId="6C3AC0CD" w14:textId="77777777" w:rsidTr="00AE14A2">
        <w:tc>
          <w:tcPr>
            <w:tcW w:w="2125" w:type="dxa"/>
            <w:gridSpan w:val="4"/>
            <w:shd w:val="clear" w:color="auto" w:fill="D9D9D9" w:themeFill="background1" w:themeFillShade="D9"/>
            <w:vAlign w:val="center"/>
          </w:tcPr>
          <w:p w14:paraId="14BD6E0C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Степень защиты</w:t>
            </w:r>
          </w:p>
        </w:tc>
        <w:tc>
          <w:tcPr>
            <w:tcW w:w="2132" w:type="dxa"/>
            <w:gridSpan w:val="11"/>
            <w:shd w:val="clear" w:color="auto" w:fill="D9D9D9" w:themeFill="background1" w:themeFillShade="D9"/>
            <w:vAlign w:val="center"/>
          </w:tcPr>
          <w:p w14:paraId="42337277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IP54</w:t>
            </w:r>
          </w:p>
        </w:tc>
        <w:tc>
          <w:tcPr>
            <w:tcW w:w="2133" w:type="dxa"/>
            <w:gridSpan w:val="9"/>
            <w:shd w:val="clear" w:color="auto" w:fill="FFFFFF" w:themeFill="background1"/>
            <w:vAlign w:val="center"/>
          </w:tcPr>
          <w:p w14:paraId="4ABB0A3C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974" w:type="dxa"/>
            <w:gridSpan w:val="10"/>
            <w:shd w:val="clear" w:color="auto" w:fill="D9D9D9" w:themeFill="background1" w:themeFillShade="D9"/>
            <w:vAlign w:val="center"/>
          </w:tcPr>
          <w:p w14:paraId="048472D2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2298" w:type="dxa"/>
            <w:gridSpan w:val="8"/>
            <w:shd w:val="clear" w:color="auto" w:fill="FFFFFF" w:themeFill="background1"/>
            <w:vAlign w:val="center"/>
          </w:tcPr>
          <w:p w14:paraId="68359FA7" w14:textId="77777777" w:rsidR="0019159B" w:rsidRPr="00CC01BE" w:rsidRDefault="0019159B" w:rsidP="00AE14A2"/>
        </w:tc>
      </w:tr>
      <w:tr w:rsidR="0019159B" w14:paraId="28C75C4B" w14:textId="77777777" w:rsidTr="00AE14A2">
        <w:tc>
          <w:tcPr>
            <w:tcW w:w="3544" w:type="dxa"/>
            <w:gridSpan w:val="10"/>
            <w:shd w:val="clear" w:color="auto" w:fill="D9D9D9" w:themeFill="background1" w:themeFillShade="D9"/>
            <w:vAlign w:val="center"/>
          </w:tcPr>
          <w:p w14:paraId="25037155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Взрывозащита, тип, требования</w:t>
            </w:r>
          </w:p>
        </w:tc>
        <w:tc>
          <w:tcPr>
            <w:tcW w:w="7118" w:type="dxa"/>
            <w:gridSpan w:val="32"/>
            <w:shd w:val="clear" w:color="auto" w:fill="FFFFFF" w:themeFill="background1"/>
            <w:vAlign w:val="center"/>
          </w:tcPr>
          <w:p w14:paraId="101FA346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7042F3B4" w14:textId="77777777" w:rsidTr="00AE14A2">
        <w:tc>
          <w:tcPr>
            <w:tcW w:w="8364" w:type="dxa"/>
            <w:gridSpan w:val="34"/>
            <w:shd w:val="clear" w:color="auto" w:fill="D9D9D9" w:themeFill="background1" w:themeFillShade="D9"/>
            <w:vAlign w:val="center"/>
          </w:tcPr>
          <w:p w14:paraId="032C7501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УХЛ4(эксплуатация в отапливаемом помещении при температуре 0…+40°С)</w:t>
            </w:r>
          </w:p>
        </w:tc>
        <w:tc>
          <w:tcPr>
            <w:tcW w:w="2298" w:type="dxa"/>
            <w:gridSpan w:val="8"/>
            <w:shd w:val="clear" w:color="auto" w:fill="FFFFFF" w:themeFill="background1"/>
            <w:vAlign w:val="center"/>
          </w:tcPr>
          <w:p w14:paraId="5B914CFA" w14:textId="77777777" w:rsidR="0019159B" w:rsidRPr="00CC01BE" w:rsidRDefault="0019159B" w:rsidP="00AE14A2"/>
        </w:tc>
      </w:tr>
      <w:tr w:rsidR="0019159B" w14:paraId="40243244" w14:textId="77777777" w:rsidTr="00AE14A2">
        <w:tc>
          <w:tcPr>
            <w:tcW w:w="8364" w:type="dxa"/>
            <w:gridSpan w:val="34"/>
            <w:shd w:val="clear" w:color="auto" w:fill="D9D9D9" w:themeFill="background1" w:themeFillShade="D9"/>
            <w:vAlign w:val="center"/>
          </w:tcPr>
          <w:p w14:paraId="538C2BE9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УХЛ2(эксплуатация в неотапливаемом помещении или под навесом при температуре -60…+40°С)</w:t>
            </w:r>
          </w:p>
        </w:tc>
        <w:tc>
          <w:tcPr>
            <w:tcW w:w="2298" w:type="dxa"/>
            <w:gridSpan w:val="8"/>
            <w:shd w:val="clear" w:color="auto" w:fill="FFFFFF" w:themeFill="background1"/>
            <w:vAlign w:val="center"/>
          </w:tcPr>
          <w:p w14:paraId="437D7CA9" w14:textId="77777777" w:rsidR="0019159B" w:rsidRPr="00CC01BE" w:rsidRDefault="0019159B" w:rsidP="00AE14A2"/>
        </w:tc>
      </w:tr>
      <w:tr w:rsidR="0019159B" w14:paraId="2D5416EB" w14:textId="77777777" w:rsidTr="00AE14A2">
        <w:tc>
          <w:tcPr>
            <w:tcW w:w="8364" w:type="dxa"/>
            <w:gridSpan w:val="34"/>
            <w:shd w:val="clear" w:color="auto" w:fill="D9D9D9" w:themeFill="background1" w:themeFillShade="D9"/>
            <w:vAlign w:val="center"/>
          </w:tcPr>
          <w:p w14:paraId="47A9307F" w14:textId="77777777" w:rsidR="0019159B" w:rsidRPr="00D41E59" w:rsidRDefault="0019159B" w:rsidP="00AE14A2">
            <w:pPr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УХЛ1(эксплуатация на открытом воздухе при температуре -60…+40°С)</w:t>
            </w:r>
          </w:p>
        </w:tc>
        <w:tc>
          <w:tcPr>
            <w:tcW w:w="2298" w:type="dxa"/>
            <w:gridSpan w:val="8"/>
            <w:shd w:val="clear" w:color="auto" w:fill="FFFFFF" w:themeFill="background1"/>
            <w:vAlign w:val="center"/>
          </w:tcPr>
          <w:p w14:paraId="40B65127" w14:textId="77777777" w:rsidR="0019159B" w:rsidRPr="00CC01BE" w:rsidRDefault="0019159B" w:rsidP="00AE14A2"/>
        </w:tc>
      </w:tr>
      <w:tr w:rsidR="0019159B" w14:paraId="2E8EB341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0DFFEF5E" w14:textId="77777777" w:rsidR="0019159B" w:rsidRPr="00D41E59" w:rsidRDefault="0019159B" w:rsidP="00AE14A2">
            <w:pPr>
              <w:jc w:val="center"/>
              <w:rPr>
                <w:b/>
                <w:bCs/>
              </w:rPr>
            </w:pPr>
            <w:r w:rsidRPr="00D41E59">
              <w:rPr>
                <w:b/>
                <w:bCs/>
              </w:rPr>
              <w:t xml:space="preserve">Требования к системе </w:t>
            </w:r>
            <w:proofErr w:type="gramStart"/>
            <w:r w:rsidRPr="00D41E59">
              <w:rPr>
                <w:b/>
                <w:bCs/>
              </w:rPr>
              <w:t>диспетчеризации(</w:t>
            </w:r>
            <w:proofErr w:type="gramEnd"/>
            <w:r w:rsidRPr="00D41E59">
              <w:rPr>
                <w:b/>
                <w:bCs/>
              </w:rPr>
              <w:t>сухие контакты)</w:t>
            </w:r>
          </w:p>
        </w:tc>
      </w:tr>
      <w:tr w:rsidR="0019159B" w14:paraId="39849EC3" w14:textId="77777777" w:rsidTr="00AE14A2">
        <w:tc>
          <w:tcPr>
            <w:tcW w:w="3554" w:type="dxa"/>
            <w:gridSpan w:val="11"/>
            <w:shd w:val="clear" w:color="auto" w:fill="D9D9D9" w:themeFill="background1" w:themeFillShade="D9"/>
            <w:vAlign w:val="center"/>
          </w:tcPr>
          <w:p w14:paraId="337F90BE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Наименование сигнала</w:t>
            </w:r>
          </w:p>
        </w:tc>
        <w:tc>
          <w:tcPr>
            <w:tcW w:w="3818" w:type="dxa"/>
            <w:gridSpan w:val="18"/>
            <w:shd w:val="clear" w:color="auto" w:fill="D9D9D9" w:themeFill="background1" w:themeFillShade="D9"/>
            <w:vAlign w:val="center"/>
          </w:tcPr>
          <w:p w14:paraId="3FE0917B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Типа сигнала</w:t>
            </w:r>
          </w:p>
        </w:tc>
        <w:tc>
          <w:tcPr>
            <w:tcW w:w="3290" w:type="dxa"/>
            <w:gridSpan w:val="13"/>
            <w:shd w:val="clear" w:color="auto" w:fill="D9D9D9" w:themeFill="background1" w:themeFillShade="D9"/>
            <w:vAlign w:val="center"/>
          </w:tcPr>
          <w:p w14:paraId="2539E7F6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Количество</w:t>
            </w:r>
          </w:p>
        </w:tc>
      </w:tr>
      <w:tr w:rsidR="0019159B" w14:paraId="1B195BFF" w14:textId="77777777" w:rsidTr="00AE14A2">
        <w:tc>
          <w:tcPr>
            <w:tcW w:w="3554" w:type="dxa"/>
            <w:gridSpan w:val="11"/>
            <w:shd w:val="clear" w:color="auto" w:fill="FFFFFF" w:themeFill="background1"/>
            <w:vAlign w:val="center"/>
          </w:tcPr>
          <w:p w14:paraId="2FCB62E0" w14:textId="77777777" w:rsidR="0019159B" w:rsidRDefault="0019159B" w:rsidP="00AE14A2">
            <w:pPr>
              <w:jc w:val="center"/>
            </w:pPr>
          </w:p>
        </w:tc>
        <w:tc>
          <w:tcPr>
            <w:tcW w:w="3818" w:type="dxa"/>
            <w:gridSpan w:val="18"/>
            <w:shd w:val="clear" w:color="auto" w:fill="FFFFFF" w:themeFill="background1"/>
            <w:vAlign w:val="center"/>
          </w:tcPr>
          <w:p w14:paraId="289D0285" w14:textId="77777777" w:rsidR="0019159B" w:rsidRDefault="0019159B" w:rsidP="00AE14A2">
            <w:pPr>
              <w:jc w:val="center"/>
            </w:pPr>
          </w:p>
        </w:tc>
        <w:tc>
          <w:tcPr>
            <w:tcW w:w="3290" w:type="dxa"/>
            <w:gridSpan w:val="13"/>
            <w:shd w:val="clear" w:color="auto" w:fill="FFFFFF" w:themeFill="background1"/>
            <w:vAlign w:val="center"/>
          </w:tcPr>
          <w:p w14:paraId="2A76654F" w14:textId="77777777" w:rsidR="0019159B" w:rsidRDefault="0019159B" w:rsidP="00AE14A2">
            <w:pPr>
              <w:jc w:val="center"/>
            </w:pPr>
          </w:p>
        </w:tc>
      </w:tr>
      <w:tr w:rsidR="0019159B" w14:paraId="720D3534" w14:textId="77777777" w:rsidTr="00AE14A2">
        <w:tc>
          <w:tcPr>
            <w:tcW w:w="3554" w:type="dxa"/>
            <w:gridSpan w:val="11"/>
            <w:shd w:val="clear" w:color="auto" w:fill="FFFFFF" w:themeFill="background1"/>
            <w:vAlign w:val="center"/>
          </w:tcPr>
          <w:p w14:paraId="36EB0660" w14:textId="77777777" w:rsidR="0019159B" w:rsidRDefault="0019159B" w:rsidP="00AE14A2">
            <w:pPr>
              <w:jc w:val="center"/>
            </w:pPr>
          </w:p>
        </w:tc>
        <w:tc>
          <w:tcPr>
            <w:tcW w:w="3818" w:type="dxa"/>
            <w:gridSpan w:val="18"/>
            <w:shd w:val="clear" w:color="auto" w:fill="FFFFFF" w:themeFill="background1"/>
            <w:vAlign w:val="center"/>
          </w:tcPr>
          <w:p w14:paraId="71606850" w14:textId="77777777" w:rsidR="0019159B" w:rsidRDefault="0019159B" w:rsidP="00AE14A2">
            <w:pPr>
              <w:jc w:val="center"/>
            </w:pPr>
          </w:p>
        </w:tc>
        <w:tc>
          <w:tcPr>
            <w:tcW w:w="3290" w:type="dxa"/>
            <w:gridSpan w:val="13"/>
            <w:shd w:val="clear" w:color="auto" w:fill="FFFFFF" w:themeFill="background1"/>
            <w:vAlign w:val="center"/>
          </w:tcPr>
          <w:p w14:paraId="1A8EC44B" w14:textId="77777777" w:rsidR="0019159B" w:rsidRDefault="0019159B" w:rsidP="00AE14A2">
            <w:pPr>
              <w:jc w:val="center"/>
            </w:pPr>
          </w:p>
        </w:tc>
      </w:tr>
      <w:tr w:rsidR="0019159B" w14:paraId="613E8190" w14:textId="77777777" w:rsidTr="00AE14A2">
        <w:tc>
          <w:tcPr>
            <w:tcW w:w="3554" w:type="dxa"/>
            <w:gridSpan w:val="11"/>
            <w:shd w:val="clear" w:color="auto" w:fill="FFFFFF" w:themeFill="background1"/>
            <w:vAlign w:val="center"/>
          </w:tcPr>
          <w:p w14:paraId="7FBF026C" w14:textId="77777777" w:rsidR="0019159B" w:rsidRDefault="0019159B" w:rsidP="00AE14A2">
            <w:pPr>
              <w:jc w:val="center"/>
            </w:pPr>
          </w:p>
        </w:tc>
        <w:tc>
          <w:tcPr>
            <w:tcW w:w="3818" w:type="dxa"/>
            <w:gridSpan w:val="18"/>
            <w:shd w:val="clear" w:color="auto" w:fill="FFFFFF" w:themeFill="background1"/>
            <w:vAlign w:val="center"/>
          </w:tcPr>
          <w:p w14:paraId="5DCCF739" w14:textId="77777777" w:rsidR="0019159B" w:rsidRDefault="0019159B" w:rsidP="00AE14A2">
            <w:pPr>
              <w:jc w:val="center"/>
            </w:pPr>
          </w:p>
        </w:tc>
        <w:tc>
          <w:tcPr>
            <w:tcW w:w="3290" w:type="dxa"/>
            <w:gridSpan w:val="13"/>
            <w:shd w:val="clear" w:color="auto" w:fill="FFFFFF" w:themeFill="background1"/>
            <w:vAlign w:val="center"/>
          </w:tcPr>
          <w:p w14:paraId="1B3527A4" w14:textId="77777777" w:rsidR="0019159B" w:rsidRDefault="0019159B" w:rsidP="00AE14A2">
            <w:pPr>
              <w:jc w:val="center"/>
            </w:pPr>
          </w:p>
        </w:tc>
      </w:tr>
      <w:tr w:rsidR="0019159B" w14:paraId="19013383" w14:textId="77777777" w:rsidTr="00AE14A2">
        <w:tc>
          <w:tcPr>
            <w:tcW w:w="3554" w:type="dxa"/>
            <w:gridSpan w:val="11"/>
            <w:shd w:val="clear" w:color="auto" w:fill="FFFFFF" w:themeFill="background1"/>
            <w:vAlign w:val="center"/>
          </w:tcPr>
          <w:p w14:paraId="35FD59FD" w14:textId="77777777" w:rsidR="0019159B" w:rsidRDefault="0019159B" w:rsidP="00AE14A2">
            <w:pPr>
              <w:jc w:val="center"/>
            </w:pPr>
          </w:p>
        </w:tc>
        <w:tc>
          <w:tcPr>
            <w:tcW w:w="3818" w:type="dxa"/>
            <w:gridSpan w:val="18"/>
            <w:shd w:val="clear" w:color="auto" w:fill="FFFFFF" w:themeFill="background1"/>
            <w:vAlign w:val="center"/>
          </w:tcPr>
          <w:p w14:paraId="53720F3C" w14:textId="77777777" w:rsidR="0019159B" w:rsidRDefault="0019159B" w:rsidP="00AE14A2">
            <w:pPr>
              <w:jc w:val="center"/>
            </w:pPr>
          </w:p>
        </w:tc>
        <w:tc>
          <w:tcPr>
            <w:tcW w:w="3290" w:type="dxa"/>
            <w:gridSpan w:val="13"/>
            <w:shd w:val="clear" w:color="auto" w:fill="FFFFFF" w:themeFill="background1"/>
            <w:vAlign w:val="center"/>
          </w:tcPr>
          <w:p w14:paraId="59BF3FD8" w14:textId="77777777" w:rsidR="0019159B" w:rsidRDefault="0019159B" w:rsidP="00AE14A2">
            <w:pPr>
              <w:jc w:val="center"/>
            </w:pPr>
          </w:p>
        </w:tc>
      </w:tr>
      <w:tr w:rsidR="0019159B" w14:paraId="52881F61" w14:textId="77777777" w:rsidTr="00AE14A2">
        <w:tc>
          <w:tcPr>
            <w:tcW w:w="3554" w:type="dxa"/>
            <w:gridSpan w:val="11"/>
            <w:shd w:val="clear" w:color="auto" w:fill="FFFFFF" w:themeFill="background1"/>
            <w:vAlign w:val="center"/>
          </w:tcPr>
          <w:p w14:paraId="5E21ED99" w14:textId="77777777" w:rsidR="0019159B" w:rsidRDefault="0019159B" w:rsidP="00AE14A2">
            <w:pPr>
              <w:jc w:val="center"/>
            </w:pPr>
          </w:p>
        </w:tc>
        <w:tc>
          <w:tcPr>
            <w:tcW w:w="3818" w:type="dxa"/>
            <w:gridSpan w:val="18"/>
            <w:shd w:val="clear" w:color="auto" w:fill="FFFFFF" w:themeFill="background1"/>
            <w:vAlign w:val="center"/>
          </w:tcPr>
          <w:p w14:paraId="56A4EB96" w14:textId="77777777" w:rsidR="0019159B" w:rsidRDefault="0019159B" w:rsidP="00AE14A2">
            <w:pPr>
              <w:jc w:val="center"/>
            </w:pPr>
          </w:p>
        </w:tc>
        <w:tc>
          <w:tcPr>
            <w:tcW w:w="3290" w:type="dxa"/>
            <w:gridSpan w:val="13"/>
            <w:shd w:val="clear" w:color="auto" w:fill="FFFFFF" w:themeFill="background1"/>
            <w:vAlign w:val="center"/>
          </w:tcPr>
          <w:p w14:paraId="0FEEADA4" w14:textId="77777777" w:rsidR="0019159B" w:rsidRDefault="0019159B" w:rsidP="00AE14A2">
            <w:pPr>
              <w:jc w:val="center"/>
            </w:pPr>
          </w:p>
        </w:tc>
      </w:tr>
      <w:tr w:rsidR="0019159B" w14:paraId="637489E1" w14:textId="77777777" w:rsidTr="00AE14A2">
        <w:tc>
          <w:tcPr>
            <w:tcW w:w="3554" w:type="dxa"/>
            <w:gridSpan w:val="11"/>
            <w:shd w:val="clear" w:color="auto" w:fill="FFFFFF" w:themeFill="background1"/>
            <w:vAlign w:val="center"/>
          </w:tcPr>
          <w:p w14:paraId="4B28ABEC" w14:textId="77777777" w:rsidR="0019159B" w:rsidRDefault="0019159B" w:rsidP="00AE14A2">
            <w:pPr>
              <w:jc w:val="center"/>
            </w:pPr>
          </w:p>
        </w:tc>
        <w:tc>
          <w:tcPr>
            <w:tcW w:w="3818" w:type="dxa"/>
            <w:gridSpan w:val="18"/>
            <w:shd w:val="clear" w:color="auto" w:fill="FFFFFF" w:themeFill="background1"/>
            <w:vAlign w:val="center"/>
          </w:tcPr>
          <w:p w14:paraId="725854D9" w14:textId="77777777" w:rsidR="0019159B" w:rsidRDefault="0019159B" w:rsidP="00AE14A2">
            <w:pPr>
              <w:jc w:val="center"/>
            </w:pPr>
          </w:p>
        </w:tc>
        <w:tc>
          <w:tcPr>
            <w:tcW w:w="3290" w:type="dxa"/>
            <w:gridSpan w:val="13"/>
            <w:shd w:val="clear" w:color="auto" w:fill="FFFFFF" w:themeFill="background1"/>
            <w:vAlign w:val="center"/>
          </w:tcPr>
          <w:p w14:paraId="41BBFA0D" w14:textId="77777777" w:rsidR="0019159B" w:rsidRDefault="0019159B" w:rsidP="00AE14A2">
            <w:pPr>
              <w:jc w:val="center"/>
            </w:pPr>
          </w:p>
        </w:tc>
      </w:tr>
      <w:tr w:rsidR="0019159B" w14:paraId="32ED806B" w14:textId="77777777" w:rsidTr="00AE14A2">
        <w:tc>
          <w:tcPr>
            <w:tcW w:w="3554" w:type="dxa"/>
            <w:gridSpan w:val="11"/>
            <w:shd w:val="clear" w:color="auto" w:fill="FFFFFF" w:themeFill="background1"/>
            <w:vAlign w:val="center"/>
          </w:tcPr>
          <w:p w14:paraId="08DA6FAF" w14:textId="77777777" w:rsidR="0019159B" w:rsidRDefault="0019159B" w:rsidP="00AE14A2">
            <w:pPr>
              <w:jc w:val="center"/>
            </w:pPr>
          </w:p>
        </w:tc>
        <w:tc>
          <w:tcPr>
            <w:tcW w:w="3818" w:type="dxa"/>
            <w:gridSpan w:val="18"/>
            <w:shd w:val="clear" w:color="auto" w:fill="FFFFFF" w:themeFill="background1"/>
            <w:vAlign w:val="center"/>
          </w:tcPr>
          <w:p w14:paraId="3EFB321D" w14:textId="77777777" w:rsidR="0019159B" w:rsidRDefault="0019159B" w:rsidP="00AE14A2">
            <w:pPr>
              <w:jc w:val="center"/>
            </w:pPr>
          </w:p>
        </w:tc>
        <w:tc>
          <w:tcPr>
            <w:tcW w:w="3290" w:type="dxa"/>
            <w:gridSpan w:val="13"/>
            <w:shd w:val="clear" w:color="auto" w:fill="FFFFFF" w:themeFill="background1"/>
            <w:vAlign w:val="center"/>
          </w:tcPr>
          <w:p w14:paraId="45BE5C73" w14:textId="77777777" w:rsidR="0019159B" w:rsidRDefault="0019159B" w:rsidP="00AE14A2">
            <w:pPr>
              <w:jc w:val="center"/>
            </w:pPr>
          </w:p>
        </w:tc>
      </w:tr>
      <w:tr w:rsidR="0019159B" w14:paraId="2C143CCA" w14:textId="77777777" w:rsidTr="00AE14A2">
        <w:tc>
          <w:tcPr>
            <w:tcW w:w="3554" w:type="dxa"/>
            <w:gridSpan w:val="11"/>
            <w:shd w:val="clear" w:color="auto" w:fill="FFFFFF" w:themeFill="background1"/>
            <w:vAlign w:val="center"/>
          </w:tcPr>
          <w:p w14:paraId="5C645E23" w14:textId="77777777" w:rsidR="0019159B" w:rsidRDefault="0019159B" w:rsidP="00AE14A2">
            <w:pPr>
              <w:jc w:val="center"/>
            </w:pPr>
          </w:p>
        </w:tc>
        <w:tc>
          <w:tcPr>
            <w:tcW w:w="3818" w:type="dxa"/>
            <w:gridSpan w:val="18"/>
            <w:shd w:val="clear" w:color="auto" w:fill="FFFFFF" w:themeFill="background1"/>
            <w:vAlign w:val="center"/>
          </w:tcPr>
          <w:p w14:paraId="117C59AE" w14:textId="77777777" w:rsidR="0019159B" w:rsidRDefault="0019159B" w:rsidP="00AE14A2">
            <w:pPr>
              <w:jc w:val="center"/>
            </w:pPr>
          </w:p>
        </w:tc>
        <w:tc>
          <w:tcPr>
            <w:tcW w:w="3290" w:type="dxa"/>
            <w:gridSpan w:val="13"/>
            <w:shd w:val="clear" w:color="auto" w:fill="FFFFFF" w:themeFill="background1"/>
            <w:vAlign w:val="center"/>
          </w:tcPr>
          <w:p w14:paraId="6A893071" w14:textId="77777777" w:rsidR="0019159B" w:rsidRDefault="0019159B" w:rsidP="00AE14A2">
            <w:pPr>
              <w:jc w:val="center"/>
            </w:pPr>
          </w:p>
        </w:tc>
      </w:tr>
      <w:tr w:rsidR="0019159B" w14:paraId="06E63C08" w14:textId="77777777" w:rsidTr="00AE14A2">
        <w:tc>
          <w:tcPr>
            <w:tcW w:w="3554" w:type="dxa"/>
            <w:gridSpan w:val="11"/>
            <w:shd w:val="clear" w:color="auto" w:fill="FFFFFF" w:themeFill="background1"/>
            <w:vAlign w:val="center"/>
          </w:tcPr>
          <w:p w14:paraId="1F6CCDC7" w14:textId="77777777" w:rsidR="0019159B" w:rsidRDefault="0019159B" w:rsidP="00AE14A2">
            <w:pPr>
              <w:jc w:val="center"/>
            </w:pPr>
          </w:p>
        </w:tc>
        <w:tc>
          <w:tcPr>
            <w:tcW w:w="3818" w:type="dxa"/>
            <w:gridSpan w:val="18"/>
            <w:shd w:val="clear" w:color="auto" w:fill="FFFFFF" w:themeFill="background1"/>
            <w:vAlign w:val="center"/>
          </w:tcPr>
          <w:p w14:paraId="2C1F0E35" w14:textId="77777777" w:rsidR="0019159B" w:rsidRDefault="0019159B" w:rsidP="00AE14A2">
            <w:pPr>
              <w:jc w:val="center"/>
            </w:pPr>
          </w:p>
        </w:tc>
        <w:tc>
          <w:tcPr>
            <w:tcW w:w="3290" w:type="dxa"/>
            <w:gridSpan w:val="13"/>
            <w:shd w:val="clear" w:color="auto" w:fill="FFFFFF" w:themeFill="background1"/>
            <w:vAlign w:val="center"/>
          </w:tcPr>
          <w:p w14:paraId="3E70C299" w14:textId="77777777" w:rsidR="0019159B" w:rsidRDefault="0019159B" w:rsidP="00AE14A2">
            <w:pPr>
              <w:jc w:val="center"/>
            </w:pPr>
          </w:p>
        </w:tc>
      </w:tr>
      <w:tr w:rsidR="0019159B" w14:paraId="0CE5994E" w14:textId="77777777" w:rsidTr="00AE14A2">
        <w:tc>
          <w:tcPr>
            <w:tcW w:w="3554" w:type="dxa"/>
            <w:gridSpan w:val="11"/>
            <w:shd w:val="clear" w:color="auto" w:fill="FFFFFF" w:themeFill="background1"/>
            <w:vAlign w:val="center"/>
          </w:tcPr>
          <w:p w14:paraId="4999A738" w14:textId="77777777" w:rsidR="0019159B" w:rsidRDefault="0019159B" w:rsidP="00AE14A2">
            <w:pPr>
              <w:jc w:val="center"/>
            </w:pPr>
          </w:p>
        </w:tc>
        <w:tc>
          <w:tcPr>
            <w:tcW w:w="3818" w:type="dxa"/>
            <w:gridSpan w:val="18"/>
            <w:shd w:val="clear" w:color="auto" w:fill="FFFFFF" w:themeFill="background1"/>
            <w:vAlign w:val="center"/>
          </w:tcPr>
          <w:p w14:paraId="26B0DE8B" w14:textId="77777777" w:rsidR="0019159B" w:rsidRDefault="0019159B" w:rsidP="00AE14A2">
            <w:pPr>
              <w:jc w:val="center"/>
            </w:pPr>
          </w:p>
        </w:tc>
        <w:tc>
          <w:tcPr>
            <w:tcW w:w="3290" w:type="dxa"/>
            <w:gridSpan w:val="13"/>
            <w:shd w:val="clear" w:color="auto" w:fill="FFFFFF" w:themeFill="background1"/>
            <w:vAlign w:val="center"/>
          </w:tcPr>
          <w:p w14:paraId="6A56541C" w14:textId="77777777" w:rsidR="0019159B" w:rsidRDefault="0019159B" w:rsidP="00AE14A2">
            <w:pPr>
              <w:jc w:val="center"/>
            </w:pPr>
          </w:p>
        </w:tc>
      </w:tr>
      <w:tr w:rsidR="0019159B" w14:paraId="0861395B" w14:textId="77777777" w:rsidTr="00AE14A2">
        <w:tc>
          <w:tcPr>
            <w:tcW w:w="3554" w:type="dxa"/>
            <w:gridSpan w:val="11"/>
            <w:shd w:val="clear" w:color="auto" w:fill="FFFFFF" w:themeFill="background1"/>
            <w:vAlign w:val="center"/>
          </w:tcPr>
          <w:p w14:paraId="2B264586" w14:textId="77777777" w:rsidR="0019159B" w:rsidRDefault="0019159B" w:rsidP="00AE14A2">
            <w:pPr>
              <w:jc w:val="center"/>
            </w:pPr>
          </w:p>
        </w:tc>
        <w:tc>
          <w:tcPr>
            <w:tcW w:w="3818" w:type="dxa"/>
            <w:gridSpan w:val="18"/>
            <w:shd w:val="clear" w:color="auto" w:fill="FFFFFF" w:themeFill="background1"/>
            <w:vAlign w:val="center"/>
          </w:tcPr>
          <w:p w14:paraId="7645F075" w14:textId="77777777" w:rsidR="0019159B" w:rsidRDefault="0019159B" w:rsidP="00AE14A2">
            <w:pPr>
              <w:jc w:val="center"/>
            </w:pPr>
          </w:p>
        </w:tc>
        <w:tc>
          <w:tcPr>
            <w:tcW w:w="3290" w:type="dxa"/>
            <w:gridSpan w:val="13"/>
            <w:shd w:val="clear" w:color="auto" w:fill="FFFFFF" w:themeFill="background1"/>
            <w:vAlign w:val="center"/>
          </w:tcPr>
          <w:p w14:paraId="74269CFB" w14:textId="77777777" w:rsidR="0019159B" w:rsidRDefault="0019159B" w:rsidP="00AE14A2">
            <w:pPr>
              <w:jc w:val="center"/>
            </w:pPr>
          </w:p>
        </w:tc>
      </w:tr>
      <w:tr w:rsidR="0019159B" w14:paraId="5CBD20AC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5F3704B9" w14:textId="77777777" w:rsidR="0019159B" w:rsidRPr="00D41E59" w:rsidRDefault="0019159B" w:rsidP="00AE14A2">
            <w:pPr>
              <w:jc w:val="center"/>
              <w:rPr>
                <w:b/>
                <w:bCs/>
              </w:rPr>
            </w:pPr>
            <w:r w:rsidRPr="00D41E59">
              <w:rPr>
                <w:b/>
                <w:bCs/>
              </w:rPr>
              <w:t xml:space="preserve">Требования к системе </w:t>
            </w:r>
            <w:proofErr w:type="gramStart"/>
            <w:r w:rsidRPr="00D41E59">
              <w:rPr>
                <w:b/>
                <w:bCs/>
              </w:rPr>
              <w:t>диспетчеризации(</w:t>
            </w:r>
            <w:proofErr w:type="gramEnd"/>
            <w:r w:rsidRPr="00D41E59">
              <w:rPr>
                <w:b/>
                <w:bCs/>
              </w:rPr>
              <w:t>промышленные сети и протоколы)</w:t>
            </w:r>
          </w:p>
        </w:tc>
      </w:tr>
      <w:tr w:rsidR="0019159B" w14:paraId="5CC6CFDE" w14:textId="77777777" w:rsidTr="00AE14A2"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5E9B3CCD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ModBus</w:t>
            </w:r>
            <w:proofErr w:type="spellEnd"/>
            <w:r w:rsidRPr="00D41E59">
              <w:rPr>
                <w:rFonts w:ascii="Arial" w:hAnsi="Arial" w:cs="Arial"/>
                <w:b/>
                <w:bCs/>
                <w:sz w:val="18"/>
              </w:rPr>
              <w:t xml:space="preserve"> RTU</w:t>
            </w:r>
          </w:p>
        </w:tc>
        <w:tc>
          <w:tcPr>
            <w:tcW w:w="1247" w:type="dxa"/>
            <w:gridSpan w:val="3"/>
            <w:shd w:val="clear" w:color="auto" w:fill="FFFFFF" w:themeFill="background1"/>
            <w:vAlign w:val="center"/>
          </w:tcPr>
          <w:p w14:paraId="047867E8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46" w:type="dxa"/>
            <w:gridSpan w:val="9"/>
            <w:shd w:val="clear" w:color="auto" w:fill="D9D9D9" w:themeFill="background1" w:themeFillShade="D9"/>
            <w:vAlign w:val="center"/>
          </w:tcPr>
          <w:p w14:paraId="1A36E42F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ModBus</w:t>
            </w:r>
            <w:proofErr w:type="spellEnd"/>
            <w:r w:rsidRPr="00D41E59">
              <w:rPr>
                <w:rFonts w:ascii="Arial" w:hAnsi="Arial" w:cs="Arial"/>
                <w:b/>
                <w:bCs/>
                <w:sz w:val="18"/>
              </w:rPr>
              <w:t xml:space="preserve"> TCP</w:t>
            </w:r>
          </w:p>
        </w:tc>
        <w:tc>
          <w:tcPr>
            <w:tcW w:w="1220" w:type="dxa"/>
            <w:gridSpan w:val="6"/>
            <w:shd w:val="clear" w:color="auto" w:fill="FFFFFF" w:themeFill="background1"/>
            <w:vAlign w:val="center"/>
          </w:tcPr>
          <w:p w14:paraId="46DC9BB1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32" w:type="dxa"/>
            <w:gridSpan w:val="6"/>
            <w:shd w:val="clear" w:color="auto" w:fill="D9D9D9" w:themeFill="background1" w:themeFillShade="D9"/>
            <w:vAlign w:val="center"/>
          </w:tcPr>
          <w:p w14:paraId="184DAD1F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Profibus</w:t>
            </w:r>
            <w:proofErr w:type="spellEnd"/>
            <w:r w:rsidRPr="00D41E59">
              <w:rPr>
                <w:rFonts w:ascii="Arial" w:hAnsi="Arial" w:cs="Arial"/>
                <w:b/>
                <w:bCs/>
                <w:sz w:val="18"/>
              </w:rPr>
              <w:t xml:space="preserve"> DP</w:t>
            </w:r>
          </w:p>
        </w:tc>
        <w:tc>
          <w:tcPr>
            <w:tcW w:w="1333" w:type="dxa"/>
            <w:gridSpan w:val="6"/>
            <w:shd w:val="clear" w:color="auto" w:fill="FFFFFF" w:themeFill="background1"/>
            <w:vAlign w:val="center"/>
          </w:tcPr>
          <w:p w14:paraId="76F72D3D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33" w:type="dxa"/>
            <w:gridSpan w:val="5"/>
            <w:shd w:val="clear" w:color="auto" w:fill="D9D9D9" w:themeFill="background1" w:themeFillShade="D9"/>
            <w:vAlign w:val="center"/>
          </w:tcPr>
          <w:p w14:paraId="038F7918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Profinet</w:t>
            </w:r>
            <w:proofErr w:type="spellEnd"/>
          </w:p>
        </w:tc>
        <w:tc>
          <w:tcPr>
            <w:tcW w:w="1333" w:type="dxa"/>
            <w:gridSpan w:val="5"/>
            <w:shd w:val="clear" w:color="auto" w:fill="FFFFFF" w:themeFill="background1"/>
            <w:vAlign w:val="center"/>
          </w:tcPr>
          <w:p w14:paraId="322551FB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7380A910" w14:textId="77777777" w:rsidTr="00AE14A2"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52214EA4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Ethernet IP</w:t>
            </w:r>
          </w:p>
        </w:tc>
        <w:tc>
          <w:tcPr>
            <w:tcW w:w="1247" w:type="dxa"/>
            <w:gridSpan w:val="3"/>
            <w:shd w:val="clear" w:color="auto" w:fill="FFFFFF" w:themeFill="background1"/>
            <w:vAlign w:val="center"/>
          </w:tcPr>
          <w:p w14:paraId="62D2BEFF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46" w:type="dxa"/>
            <w:gridSpan w:val="9"/>
            <w:shd w:val="clear" w:color="auto" w:fill="D9D9D9" w:themeFill="background1" w:themeFillShade="D9"/>
            <w:vAlign w:val="center"/>
          </w:tcPr>
          <w:p w14:paraId="49F6192C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EtherCAT</w:t>
            </w:r>
            <w:proofErr w:type="spellEnd"/>
          </w:p>
        </w:tc>
        <w:tc>
          <w:tcPr>
            <w:tcW w:w="1220" w:type="dxa"/>
            <w:gridSpan w:val="6"/>
            <w:shd w:val="clear" w:color="auto" w:fill="FFFFFF" w:themeFill="background1"/>
            <w:vAlign w:val="center"/>
          </w:tcPr>
          <w:p w14:paraId="01309357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32" w:type="dxa"/>
            <w:gridSpan w:val="6"/>
            <w:shd w:val="clear" w:color="auto" w:fill="D9D9D9" w:themeFill="background1" w:themeFillShade="D9"/>
            <w:vAlign w:val="center"/>
          </w:tcPr>
          <w:p w14:paraId="3F9128BA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41E59">
              <w:rPr>
                <w:rFonts w:ascii="Arial" w:hAnsi="Arial" w:cs="Arial"/>
                <w:b/>
                <w:bCs/>
                <w:sz w:val="18"/>
              </w:rPr>
              <w:t>CanOPEN</w:t>
            </w:r>
            <w:proofErr w:type="spellEnd"/>
          </w:p>
        </w:tc>
        <w:tc>
          <w:tcPr>
            <w:tcW w:w="1333" w:type="dxa"/>
            <w:gridSpan w:val="6"/>
            <w:shd w:val="clear" w:color="auto" w:fill="FFFFFF" w:themeFill="background1"/>
            <w:vAlign w:val="center"/>
          </w:tcPr>
          <w:p w14:paraId="3ED44349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333" w:type="dxa"/>
            <w:gridSpan w:val="5"/>
            <w:shd w:val="clear" w:color="auto" w:fill="D9D9D9" w:themeFill="background1" w:themeFillShade="D9"/>
            <w:vAlign w:val="center"/>
          </w:tcPr>
          <w:p w14:paraId="7026130B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GSM</w:t>
            </w:r>
          </w:p>
        </w:tc>
        <w:tc>
          <w:tcPr>
            <w:tcW w:w="1333" w:type="dxa"/>
            <w:gridSpan w:val="5"/>
            <w:shd w:val="clear" w:color="auto" w:fill="FFFFFF" w:themeFill="background1"/>
            <w:vAlign w:val="center"/>
          </w:tcPr>
          <w:p w14:paraId="7FB590CB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26FA1603" w14:textId="77777777" w:rsidTr="00AE14A2"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9E2CB9E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D41E59">
              <w:rPr>
                <w:rFonts w:ascii="Arial" w:hAnsi="Arial" w:cs="Arial"/>
                <w:b/>
                <w:bCs/>
                <w:sz w:val="18"/>
              </w:rPr>
              <w:t>Другое</w:t>
            </w:r>
          </w:p>
        </w:tc>
        <w:tc>
          <w:tcPr>
            <w:tcW w:w="9244" w:type="dxa"/>
            <w:gridSpan w:val="40"/>
            <w:shd w:val="clear" w:color="auto" w:fill="FFFFFF" w:themeFill="background1"/>
            <w:vAlign w:val="center"/>
          </w:tcPr>
          <w:p w14:paraId="7CAA2929" w14:textId="77777777" w:rsidR="0019159B" w:rsidRPr="00D41E59" w:rsidRDefault="0019159B" w:rsidP="00AE14A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19159B" w14:paraId="0D0373DD" w14:textId="77777777" w:rsidTr="00AE14A2">
        <w:tc>
          <w:tcPr>
            <w:tcW w:w="10662" w:type="dxa"/>
            <w:gridSpan w:val="42"/>
            <w:shd w:val="clear" w:color="auto" w:fill="D9D9D9" w:themeFill="background1" w:themeFillShade="D9"/>
            <w:vAlign w:val="center"/>
          </w:tcPr>
          <w:p w14:paraId="632B3E57" w14:textId="77777777" w:rsidR="0019159B" w:rsidRPr="00CC01BE" w:rsidRDefault="0019159B" w:rsidP="00AE14A2">
            <w:pPr>
              <w:jc w:val="center"/>
            </w:pPr>
            <w:r w:rsidRPr="00D41E59">
              <w:rPr>
                <w:b/>
                <w:bCs/>
              </w:rPr>
              <w:lastRenderedPageBreak/>
              <w:t>Описание алгоритма работы системы и дополнительные требования</w:t>
            </w:r>
          </w:p>
        </w:tc>
      </w:tr>
      <w:tr w:rsidR="0019159B" w14:paraId="58A5002F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58809A1C" w14:textId="77777777" w:rsidR="0019159B" w:rsidRPr="00CC01BE" w:rsidRDefault="0019159B" w:rsidP="00AE14A2"/>
        </w:tc>
      </w:tr>
      <w:tr w:rsidR="0019159B" w14:paraId="501F330F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4D04E703" w14:textId="77777777" w:rsidR="0019159B" w:rsidRPr="00CC01BE" w:rsidRDefault="0019159B" w:rsidP="00AE14A2"/>
        </w:tc>
      </w:tr>
      <w:tr w:rsidR="0019159B" w14:paraId="2B5349D9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57F69F8A" w14:textId="77777777" w:rsidR="0019159B" w:rsidRPr="00CC01BE" w:rsidRDefault="0019159B" w:rsidP="00AE14A2"/>
        </w:tc>
      </w:tr>
      <w:tr w:rsidR="0019159B" w14:paraId="2F3B0B05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3544E612" w14:textId="77777777" w:rsidR="0019159B" w:rsidRPr="00CC01BE" w:rsidRDefault="0019159B" w:rsidP="00AE14A2"/>
        </w:tc>
      </w:tr>
      <w:tr w:rsidR="0019159B" w14:paraId="52B21472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0722876D" w14:textId="77777777" w:rsidR="0019159B" w:rsidRPr="00CC01BE" w:rsidRDefault="0019159B" w:rsidP="00AE14A2"/>
        </w:tc>
      </w:tr>
      <w:tr w:rsidR="0019159B" w14:paraId="3D05683F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14C74DEE" w14:textId="77777777" w:rsidR="0019159B" w:rsidRPr="00CC01BE" w:rsidRDefault="0019159B" w:rsidP="00AE14A2"/>
        </w:tc>
      </w:tr>
      <w:tr w:rsidR="0019159B" w14:paraId="3ECE8C0E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137D08FD" w14:textId="77777777" w:rsidR="0019159B" w:rsidRPr="00CC01BE" w:rsidRDefault="0019159B" w:rsidP="00AE14A2"/>
        </w:tc>
      </w:tr>
      <w:tr w:rsidR="0019159B" w14:paraId="68CD2EDF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14DFCD21" w14:textId="77777777" w:rsidR="0019159B" w:rsidRPr="00CC01BE" w:rsidRDefault="0019159B" w:rsidP="00AE14A2"/>
        </w:tc>
      </w:tr>
      <w:tr w:rsidR="0019159B" w14:paraId="7264E95C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228C1095" w14:textId="77777777" w:rsidR="0019159B" w:rsidRPr="00CC01BE" w:rsidRDefault="0019159B" w:rsidP="00AE14A2"/>
        </w:tc>
      </w:tr>
      <w:tr w:rsidR="0019159B" w14:paraId="15044CBD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24596855" w14:textId="77777777" w:rsidR="0019159B" w:rsidRPr="00CC01BE" w:rsidRDefault="0019159B" w:rsidP="00AE14A2"/>
        </w:tc>
      </w:tr>
      <w:tr w:rsidR="0019159B" w14:paraId="71757D95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6100A98D" w14:textId="77777777" w:rsidR="0019159B" w:rsidRPr="00CC01BE" w:rsidRDefault="0019159B" w:rsidP="00AE14A2"/>
        </w:tc>
      </w:tr>
      <w:tr w:rsidR="0019159B" w14:paraId="4737C25C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435FA488" w14:textId="77777777" w:rsidR="0019159B" w:rsidRPr="00CC01BE" w:rsidRDefault="0019159B" w:rsidP="00AE14A2"/>
        </w:tc>
      </w:tr>
      <w:tr w:rsidR="0019159B" w14:paraId="3859A325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41280BCE" w14:textId="77777777" w:rsidR="0019159B" w:rsidRPr="00CC01BE" w:rsidRDefault="0019159B" w:rsidP="00AE14A2"/>
        </w:tc>
      </w:tr>
      <w:tr w:rsidR="0019159B" w14:paraId="349626AA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61D49CF4" w14:textId="77777777" w:rsidR="0019159B" w:rsidRPr="00CC01BE" w:rsidRDefault="0019159B" w:rsidP="00AE14A2"/>
        </w:tc>
      </w:tr>
      <w:tr w:rsidR="0019159B" w14:paraId="26735AD5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7F56226B" w14:textId="77777777" w:rsidR="0019159B" w:rsidRPr="00CC01BE" w:rsidRDefault="0019159B" w:rsidP="00AE14A2"/>
        </w:tc>
      </w:tr>
      <w:tr w:rsidR="0019159B" w14:paraId="1E80BDB1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32706FE0" w14:textId="77777777" w:rsidR="0019159B" w:rsidRPr="00CC01BE" w:rsidRDefault="0019159B" w:rsidP="00AE14A2"/>
        </w:tc>
      </w:tr>
      <w:tr w:rsidR="0019159B" w14:paraId="066AB3B5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7072FD42" w14:textId="65CFE2F8" w:rsidR="0019159B" w:rsidRPr="00CC01BE" w:rsidRDefault="0019159B" w:rsidP="00AE14A2"/>
        </w:tc>
      </w:tr>
      <w:tr w:rsidR="0019159B" w14:paraId="5F8A2985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0127663F" w14:textId="77777777" w:rsidR="0019159B" w:rsidRPr="00CC01BE" w:rsidRDefault="0019159B" w:rsidP="00AE14A2"/>
        </w:tc>
      </w:tr>
      <w:tr w:rsidR="0019159B" w14:paraId="5AE376AD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16D3EACD" w14:textId="77777777" w:rsidR="0019159B" w:rsidRPr="00CC01BE" w:rsidRDefault="0019159B" w:rsidP="00AE14A2"/>
        </w:tc>
      </w:tr>
      <w:tr w:rsidR="0019159B" w14:paraId="292F8426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015B5DF0" w14:textId="77777777" w:rsidR="0019159B" w:rsidRPr="00CC01BE" w:rsidRDefault="0019159B" w:rsidP="00AE14A2"/>
        </w:tc>
      </w:tr>
      <w:tr w:rsidR="0019159B" w14:paraId="4905C15D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6177B91F" w14:textId="77777777" w:rsidR="0019159B" w:rsidRPr="00CC01BE" w:rsidRDefault="0019159B" w:rsidP="00AE14A2"/>
        </w:tc>
      </w:tr>
      <w:tr w:rsidR="0019159B" w14:paraId="056B731E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4A0A3A4D" w14:textId="77777777" w:rsidR="0019159B" w:rsidRPr="00CC01BE" w:rsidRDefault="0019159B" w:rsidP="00AE14A2"/>
        </w:tc>
      </w:tr>
      <w:tr w:rsidR="0019159B" w14:paraId="66D11B8E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7D9F6420" w14:textId="77777777" w:rsidR="0019159B" w:rsidRPr="00CC01BE" w:rsidRDefault="0019159B" w:rsidP="00AE14A2"/>
        </w:tc>
      </w:tr>
      <w:tr w:rsidR="0019159B" w14:paraId="0705D0FD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3C93A3F5" w14:textId="77777777" w:rsidR="0019159B" w:rsidRPr="00CC01BE" w:rsidRDefault="0019159B" w:rsidP="00AE14A2"/>
        </w:tc>
      </w:tr>
      <w:tr w:rsidR="0019159B" w14:paraId="487355DC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76341E17" w14:textId="77777777" w:rsidR="0019159B" w:rsidRPr="00CC01BE" w:rsidRDefault="0019159B" w:rsidP="00AE14A2"/>
        </w:tc>
      </w:tr>
      <w:tr w:rsidR="0019159B" w14:paraId="067AD786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25BAB33C" w14:textId="77777777" w:rsidR="0019159B" w:rsidRPr="00CC01BE" w:rsidRDefault="0019159B" w:rsidP="00AE14A2"/>
        </w:tc>
      </w:tr>
      <w:tr w:rsidR="0019159B" w14:paraId="0FD21933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5B84C6F9" w14:textId="77777777" w:rsidR="0019159B" w:rsidRPr="00CC01BE" w:rsidRDefault="0019159B" w:rsidP="00AE14A2"/>
        </w:tc>
      </w:tr>
      <w:tr w:rsidR="0019159B" w14:paraId="6455C9F2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36F807F3" w14:textId="77777777" w:rsidR="0019159B" w:rsidRPr="00CC01BE" w:rsidRDefault="0019159B" w:rsidP="00AE14A2"/>
        </w:tc>
      </w:tr>
      <w:tr w:rsidR="0019159B" w14:paraId="727044C3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16C0830D" w14:textId="77777777" w:rsidR="0019159B" w:rsidRPr="00CC01BE" w:rsidRDefault="0019159B" w:rsidP="00AE14A2"/>
        </w:tc>
      </w:tr>
      <w:tr w:rsidR="0019159B" w14:paraId="4E7D6108" w14:textId="77777777" w:rsidTr="00AE14A2">
        <w:tc>
          <w:tcPr>
            <w:tcW w:w="10662" w:type="dxa"/>
            <w:gridSpan w:val="42"/>
            <w:shd w:val="clear" w:color="auto" w:fill="FFFFFF" w:themeFill="background1"/>
            <w:vAlign w:val="center"/>
          </w:tcPr>
          <w:p w14:paraId="3E689DE0" w14:textId="77777777" w:rsidR="0019159B" w:rsidRPr="00CC01BE" w:rsidRDefault="0019159B" w:rsidP="00AE14A2"/>
        </w:tc>
      </w:tr>
    </w:tbl>
    <w:p w14:paraId="48506B1C" w14:textId="77777777" w:rsidR="00BB52E4" w:rsidRPr="00BB52E4" w:rsidRDefault="00BB52E4" w:rsidP="00D56D33">
      <w:pPr>
        <w:rPr>
          <w:b/>
          <w:bCs/>
        </w:rPr>
      </w:pPr>
    </w:p>
    <w:sectPr w:rsidR="00BB52E4" w:rsidRPr="00BB52E4" w:rsidSect="009151E8">
      <w:headerReference w:type="default" r:id="rId7"/>
      <w:pgSz w:w="11906" w:h="16838"/>
      <w:pgMar w:top="1134" w:right="850" w:bottom="241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8897" w14:textId="77777777" w:rsidR="000B3E5B" w:rsidRDefault="000B3E5B" w:rsidP="00365929">
      <w:pPr>
        <w:spacing w:after="0" w:line="240" w:lineRule="auto"/>
      </w:pPr>
      <w:r>
        <w:separator/>
      </w:r>
    </w:p>
  </w:endnote>
  <w:endnote w:type="continuationSeparator" w:id="0">
    <w:p w14:paraId="03F219B9" w14:textId="77777777" w:rsidR="000B3E5B" w:rsidRDefault="000B3E5B" w:rsidP="0036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B69AF" w14:textId="77777777" w:rsidR="000B3E5B" w:rsidRDefault="000B3E5B" w:rsidP="00365929">
      <w:pPr>
        <w:spacing w:after="0" w:line="240" w:lineRule="auto"/>
      </w:pPr>
      <w:r>
        <w:separator/>
      </w:r>
    </w:p>
  </w:footnote>
  <w:footnote w:type="continuationSeparator" w:id="0">
    <w:p w14:paraId="76934A5E" w14:textId="77777777" w:rsidR="000B3E5B" w:rsidRDefault="000B3E5B" w:rsidP="0036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B98F" w14:textId="77777777" w:rsidR="00365929" w:rsidRPr="005D5CD5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r w:rsidRPr="005D5CD5">
      <w:rPr>
        <w:rFonts w:ascii="Roboto" w:hAnsi="Roboto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EB8E990" wp14:editId="66E50104">
          <wp:simplePos x="0" y="0"/>
          <wp:positionH relativeFrom="page">
            <wp:posOffset>-52705</wp:posOffset>
          </wp:positionH>
          <wp:positionV relativeFrom="paragraph">
            <wp:posOffset>-547907</wp:posOffset>
          </wp:positionV>
          <wp:extent cx="7587615" cy="10666549"/>
          <wp:effectExtent l="0" t="0" r="0" b="190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15" cy="10666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5CD5">
      <w:rPr>
        <w:rFonts w:ascii="Roboto" w:hAnsi="Roboto"/>
        <w:sz w:val="18"/>
        <w:szCs w:val="18"/>
      </w:rPr>
      <w:t>+7 (495) 123 39 76</w:t>
    </w:r>
    <w:r w:rsidRPr="00A52EF1">
      <w:rPr>
        <w:rFonts w:ascii="Roboto" w:hAnsi="Roboto"/>
        <w:sz w:val="18"/>
        <w:szCs w:val="18"/>
      </w:rPr>
      <w:t xml:space="preserve">    </w:t>
    </w:r>
    <w:r w:rsidRPr="005D5CD5">
      <w:rPr>
        <w:rFonts w:ascii="Roboto" w:hAnsi="Roboto"/>
        <w:sz w:val="18"/>
        <w:szCs w:val="18"/>
      </w:rPr>
      <w:br/>
      <w:t>+7 (</w:t>
    </w:r>
    <w:r>
      <w:rPr>
        <w:rFonts w:ascii="Roboto" w:hAnsi="Roboto"/>
        <w:sz w:val="18"/>
        <w:szCs w:val="18"/>
      </w:rPr>
      <w:t>903</w:t>
    </w:r>
    <w:r w:rsidRPr="005D5CD5">
      <w:rPr>
        <w:rFonts w:ascii="Roboto" w:hAnsi="Roboto"/>
        <w:sz w:val="18"/>
        <w:szCs w:val="18"/>
      </w:rPr>
      <w:t>) 125 39 76</w:t>
    </w:r>
  </w:p>
  <w:p w14:paraId="4A7497D6" w14:textId="77777777" w:rsidR="00365929" w:rsidRPr="005D5CD5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r w:rsidRPr="004D7F4C">
      <w:rPr>
        <w:rFonts w:ascii="Roboto" w:hAnsi="Roboto"/>
        <w:sz w:val="18"/>
        <w:szCs w:val="18"/>
      </w:rPr>
      <w:t>info</w:t>
    </w:r>
    <w:r w:rsidRPr="005D5CD5">
      <w:rPr>
        <w:rFonts w:ascii="Roboto" w:hAnsi="Roboto"/>
        <w:sz w:val="18"/>
        <w:szCs w:val="18"/>
      </w:rPr>
      <w:t>@</w:t>
    </w:r>
    <w:r w:rsidRPr="004D7F4C">
      <w:rPr>
        <w:rFonts w:ascii="Roboto" w:hAnsi="Roboto"/>
        <w:sz w:val="18"/>
        <w:szCs w:val="18"/>
      </w:rPr>
      <w:t>sprivod</w:t>
    </w:r>
    <w:r w:rsidRPr="005D5CD5">
      <w:rPr>
        <w:rFonts w:ascii="Roboto" w:hAnsi="Roboto"/>
        <w:sz w:val="18"/>
        <w:szCs w:val="18"/>
      </w:rPr>
      <w:t>.</w:t>
    </w:r>
    <w:r w:rsidRPr="004D7F4C">
      <w:rPr>
        <w:rFonts w:ascii="Roboto" w:hAnsi="Roboto"/>
        <w:sz w:val="18"/>
        <w:szCs w:val="18"/>
      </w:rPr>
      <w:t>ru</w:t>
    </w:r>
  </w:p>
  <w:p w14:paraId="75F1D45D" w14:textId="77777777" w:rsidR="00365929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r w:rsidRPr="004D7F4C">
      <w:rPr>
        <w:rFonts w:ascii="Roboto" w:hAnsi="Roboto"/>
        <w:sz w:val="18"/>
        <w:szCs w:val="18"/>
      </w:rPr>
      <w:t>105120, г. Москва</w:t>
    </w:r>
    <w:r w:rsidRPr="005D5CD5">
      <w:rPr>
        <w:rFonts w:ascii="Roboto" w:hAnsi="Roboto"/>
        <w:sz w:val="18"/>
        <w:szCs w:val="18"/>
      </w:rPr>
      <w:t>, внутренний территориальный</w:t>
    </w:r>
    <w:r w:rsidRPr="005D5CD5">
      <w:rPr>
        <w:rFonts w:ascii="Roboto" w:hAnsi="Roboto"/>
        <w:sz w:val="18"/>
        <w:szCs w:val="18"/>
      </w:rPr>
      <w:br/>
      <w:t xml:space="preserve">городской муниципальный округ </w:t>
    </w:r>
    <w:r w:rsidRPr="004D7F4C">
      <w:rPr>
        <w:rFonts w:ascii="Roboto" w:hAnsi="Roboto"/>
        <w:sz w:val="18"/>
        <w:szCs w:val="18"/>
      </w:rPr>
      <w:t>Басманный</w:t>
    </w:r>
    <w:r w:rsidRPr="005D5CD5">
      <w:rPr>
        <w:rFonts w:ascii="Roboto" w:hAnsi="Roboto"/>
        <w:sz w:val="18"/>
        <w:szCs w:val="18"/>
      </w:rPr>
      <w:t>,</w:t>
    </w:r>
    <w:r w:rsidRPr="005D5CD5">
      <w:rPr>
        <w:rFonts w:ascii="Roboto" w:hAnsi="Roboto"/>
        <w:sz w:val="18"/>
        <w:szCs w:val="18"/>
      </w:rPr>
      <w:br/>
    </w:r>
    <w:r w:rsidRPr="004D7F4C">
      <w:rPr>
        <w:rFonts w:ascii="Roboto" w:hAnsi="Roboto"/>
        <w:sz w:val="18"/>
        <w:szCs w:val="18"/>
      </w:rPr>
      <w:t xml:space="preserve">ул. Нижняя </w:t>
    </w:r>
    <w:proofErr w:type="spellStart"/>
    <w:r w:rsidRPr="004D7F4C">
      <w:rPr>
        <w:rFonts w:ascii="Roboto" w:hAnsi="Roboto"/>
        <w:sz w:val="18"/>
        <w:szCs w:val="18"/>
      </w:rPr>
      <w:t>Сыромятническая</w:t>
    </w:r>
    <w:proofErr w:type="spellEnd"/>
    <w:r w:rsidRPr="004D7F4C">
      <w:rPr>
        <w:rFonts w:ascii="Roboto" w:hAnsi="Roboto"/>
        <w:sz w:val="18"/>
        <w:szCs w:val="18"/>
      </w:rPr>
      <w:t>, д. 10, стр. 9</w:t>
    </w:r>
  </w:p>
  <w:p w14:paraId="596CFC01" w14:textId="77777777" w:rsidR="00365929" w:rsidRDefault="00365929" w:rsidP="00365929">
    <w:pPr>
      <w:spacing w:after="120" w:line="200" w:lineRule="exact"/>
      <w:ind w:right="425"/>
      <w:jc w:val="right"/>
      <w:rPr>
        <w:rFonts w:ascii="Roboto" w:hAnsi="Roboto"/>
        <w:sz w:val="18"/>
        <w:szCs w:val="18"/>
      </w:rPr>
    </w:pPr>
    <w:proofErr w:type="spellStart"/>
    <w:r w:rsidRPr="005D5CD5">
      <w:rPr>
        <w:rFonts w:ascii="Roboto" w:hAnsi="Roboto"/>
        <w:sz w:val="18"/>
        <w:szCs w:val="18"/>
        <w:lang w:val="en-US"/>
      </w:rPr>
      <w:t>sprivod</w:t>
    </w:r>
    <w:proofErr w:type="spellEnd"/>
    <w:r w:rsidRPr="005D5CD5">
      <w:rPr>
        <w:rFonts w:ascii="Roboto" w:hAnsi="Roboto"/>
        <w:sz w:val="18"/>
        <w:szCs w:val="18"/>
      </w:rPr>
      <w:t>.</w:t>
    </w:r>
    <w:proofErr w:type="spellStart"/>
    <w:r w:rsidRPr="005D5CD5">
      <w:rPr>
        <w:rFonts w:ascii="Roboto" w:hAnsi="Roboto"/>
        <w:sz w:val="18"/>
        <w:szCs w:val="18"/>
        <w:lang w:val="en-US"/>
      </w:rPr>
      <w:t>ru</w:t>
    </w:r>
    <w:proofErr w:type="spellEnd"/>
  </w:p>
  <w:p w14:paraId="450C94E5" w14:textId="77777777" w:rsidR="00365929" w:rsidRPr="00816681" w:rsidRDefault="00365929" w:rsidP="00365929">
    <w:pPr>
      <w:spacing w:after="0" w:line="18" w:lineRule="atLeast"/>
      <w:jc w:val="right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ИНН</w:t>
    </w:r>
    <w:r w:rsidRPr="00816681">
      <w:rPr>
        <w:rFonts w:ascii="Roboto" w:hAnsi="Roboto"/>
        <w:sz w:val="18"/>
        <w:szCs w:val="18"/>
      </w:rPr>
      <w:t>/</w:t>
    </w:r>
    <w:r>
      <w:rPr>
        <w:rFonts w:ascii="Roboto" w:hAnsi="Roboto"/>
        <w:sz w:val="18"/>
        <w:szCs w:val="18"/>
      </w:rPr>
      <w:t xml:space="preserve">КПП </w:t>
    </w:r>
    <w:r w:rsidRPr="00816681">
      <w:rPr>
        <w:rFonts w:ascii="Roboto" w:hAnsi="Roboto"/>
        <w:sz w:val="18"/>
        <w:szCs w:val="18"/>
      </w:rPr>
      <w:t>9724078801/9724078801; ОГРН 1227700210286</w:t>
    </w:r>
  </w:p>
  <w:p w14:paraId="14E916E3" w14:textId="77777777" w:rsidR="00365929" w:rsidRDefault="003659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2877"/>
    <w:multiLevelType w:val="hybridMultilevel"/>
    <w:tmpl w:val="972ACF34"/>
    <w:lvl w:ilvl="0" w:tplc="81D423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29"/>
    <w:rsid w:val="0005689C"/>
    <w:rsid w:val="00074B8B"/>
    <w:rsid w:val="000B3E5B"/>
    <w:rsid w:val="000C511F"/>
    <w:rsid w:val="00102A92"/>
    <w:rsid w:val="00190548"/>
    <w:rsid w:val="0019159B"/>
    <w:rsid w:val="002934C5"/>
    <w:rsid w:val="00365929"/>
    <w:rsid w:val="00402FBA"/>
    <w:rsid w:val="00424AA7"/>
    <w:rsid w:val="004717F6"/>
    <w:rsid w:val="0054248F"/>
    <w:rsid w:val="00797F2C"/>
    <w:rsid w:val="007A7EED"/>
    <w:rsid w:val="009151E8"/>
    <w:rsid w:val="009638D0"/>
    <w:rsid w:val="00BB52E4"/>
    <w:rsid w:val="00C4417B"/>
    <w:rsid w:val="00C60552"/>
    <w:rsid w:val="00CC01BE"/>
    <w:rsid w:val="00CF7049"/>
    <w:rsid w:val="00D41E59"/>
    <w:rsid w:val="00D56D33"/>
    <w:rsid w:val="00E10893"/>
    <w:rsid w:val="00E27DA5"/>
    <w:rsid w:val="00E303B1"/>
    <w:rsid w:val="00F11122"/>
    <w:rsid w:val="00F219BF"/>
    <w:rsid w:val="00F303E0"/>
    <w:rsid w:val="00F7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2B0BA"/>
  <w15:chartTrackingRefBased/>
  <w15:docId w15:val="{1716317A-EB45-495D-8D45-C46CD27C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59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929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365929"/>
  </w:style>
  <w:style w:type="paragraph" w:styleId="a5">
    <w:name w:val="footer"/>
    <w:basedOn w:val="a"/>
    <w:link w:val="a6"/>
    <w:uiPriority w:val="99"/>
    <w:unhideWhenUsed/>
    <w:rsid w:val="00365929"/>
    <w:pPr>
      <w:tabs>
        <w:tab w:val="center" w:pos="4677"/>
        <w:tab w:val="right" w:pos="9355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365929"/>
  </w:style>
  <w:style w:type="table" w:styleId="a7">
    <w:name w:val="Table Grid"/>
    <w:basedOn w:val="a1"/>
    <w:uiPriority w:val="39"/>
    <w:rsid w:val="0036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C01B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074B8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B8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B8B"/>
    <w:rPr>
      <w:kern w:val="2"/>
      <w:sz w:val="20"/>
      <w:szCs w:val="20"/>
      <w14:ligatures w14:val="standardContextu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B8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B8B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Бровкин Андрей</dc:creator>
  <cp:keywords/>
  <dc:description/>
  <cp:lastModifiedBy>K1</cp:lastModifiedBy>
  <cp:revision>2</cp:revision>
  <dcterms:created xsi:type="dcterms:W3CDTF">2026-01-12T11:46:00Z</dcterms:created>
  <dcterms:modified xsi:type="dcterms:W3CDTF">2026-01-12T11:46:00Z</dcterms:modified>
</cp:coreProperties>
</file>